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B403" w14:textId="77777777"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14:paraId="3E9FC72F" w14:textId="0BB593C5" w:rsidR="00F501A3" w:rsidRPr="004E642E" w:rsidRDefault="004E642E" w:rsidP="004E6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42E">
        <w:rPr>
          <w:rFonts w:ascii="Times New Roman" w:hAnsi="Times New Roman" w:cs="Times New Roman"/>
          <w:b/>
          <w:bCs/>
          <w:color w:val="2E74B5" w:themeColor="accent1" w:themeShade="BF"/>
          <w:sz w:val="26"/>
          <w:szCs w:val="26"/>
        </w:rPr>
        <w:t>СРЕДНО УЧИЛИЩЕ „ЕПИСКОП КОНСТАНТИН ПРЕСЛАВСКИ“ – БУРГАС</w:t>
      </w:r>
    </w:p>
    <w:p w14:paraId="12A925BA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7E190744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38AC79" w14:textId="7274599D" w:rsidR="00F501A3" w:rsidRPr="004E642E" w:rsidRDefault="004E642E" w:rsidP="004E642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642E">
        <w:rPr>
          <w:rFonts w:ascii="Times New Roman" w:hAnsi="Times New Roman" w:cs="Times New Roman"/>
          <w:b/>
          <w:bCs/>
          <w:iCs/>
          <w:sz w:val="24"/>
          <w:szCs w:val="24"/>
        </w:rPr>
        <w:t>ОБЛАСТ БУРГАС, ОБЩИНА БУРГАС, ГРАД БУРГАС</w:t>
      </w:r>
    </w:p>
    <w:p w14:paraId="163D5FAC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4B8C086C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562C0740" w14:textId="77777777"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721F114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E74B6E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40458511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460EA9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81DDCB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00268107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60309992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3806070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14:paraId="2F008E37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CB28A" w14:textId="77777777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3A3AD0" w14:textId="77777777"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F1FDF" w14:textId="77777777"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14:paraId="7AA66D79" w14:textId="77777777"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2B563" w14:textId="77777777" w:rsidR="00FD0E0F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r w:rsidR="00FD0E0F" w:rsidRPr="00A92602">
        <w:rPr>
          <w:rFonts w:ascii="Times New Roman" w:hAnsi="Times New Roman" w:cs="Times New Roman"/>
          <w:sz w:val="24"/>
          <w:szCs w:val="24"/>
        </w:rPr>
        <w:t>антигенен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14:paraId="11B58FAD" w14:textId="77777777" w:rsidR="002707F6" w:rsidRPr="002D60D1" w:rsidRDefault="00FD0E0F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14:paraId="7D55AB39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5A969F91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F74733D" w14:textId="77777777"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1175C4C7" w14:textId="77777777"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AC30F" w14:textId="77777777"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14:paraId="2DE9FC3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D2425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D696110" w14:textId="749EDF28" w:rsidR="00F501A3" w:rsidRPr="004E642E" w:rsidRDefault="00E3637E" w:rsidP="004E642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sectPr w:rsidR="00F501A3" w:rsidRPr="004E642E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2707F6"/>
    <w:rsid w:val="002D60D1"/>
    <w:rsid w:val="002F2D6B"/>
    <w:rsid w:val="004C38A2"/>
    <w:rsid w:val="004D0D30"/>
    <w:rsid w:val="004E642E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FE60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200229: СУ "Еп. Константин Преславски" - Бургас</cp:lastModifiedBy>
  <cp:revision>19</cp:revision>
  <cp:lastPrinted>2021-11-03T07:38:00Z</cp:lastPrinted>
  <dcterms:created xsi:type="dcterms:W3CDTF">2021-11-02T14:15:00Z</dcterms:created>
  <dcterms:modified xsi:type="dcterms:W3CDTF">2021-11-05T14:12:00Z</dcterms:modified>
</cp:coreProperties>
</file>