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75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316"/>
      </w:tblGrid>
      <w:tr w:rsidR="00087559" w:rsidRPr="007C65BF" w14:paraId="10A5BA3E" w14:textId="77777777" w:rsidTr="00AB7D8B">
        <w:trPr>
          <w:trHeight w:hRule="exact" w:val="89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0229A9" w14:textId="7AF2F3A9" w:rsidR="00087559" w:rsidRPr="0044127F" w:rsidRDefault="00087559" w:rsidP="00AB7D8B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bg-BG" w:eastAsia="bg-BG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EB2CA27" wp14:editId="53F3EC20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-190500</wp:posOffset>
                  </wp:positionV>
                  <wp:extent cx="1398010" cy="1181100"/>
                  <wp:effectExtent l="0" t="0" r="0" b="0"/>
                  <wp:wrapNone/>
                  <wp:docPr id="1327306591" name="Картина 1" descr="Картина, която съдържа дизайн&#10;&#10;Описанието е генерирано автоматично със средна достоверно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306591" name="Картина 1" descr="Картина, която съдържа дизайн&#10;&#10;Описанието е генерирано автоматично със средна достоверно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438" cy="1185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4127F">
              <w:rPr>
                <w:rFonts w:ascii="Times New Roman" w:eastAsia="Times New Roman" w:hAnsi="Times New Roman"/>
                <w:i/>
                <w:sz w:val="20"/>
                <w:szCs w:val="20"/>
                <w:lang w:val="bg-BG" w:eastAsia="bg-BG"/>
              </w:rPr>
              <w:tab/>
            </w:r>
            <w:r w:rsidRPr="0044127F">
              <w:rPr>
                <w:rFonts w:ascii="Times New Roman" w:eastAsia="Times New Roman" w:hAnsi="Times New Roman"/>
                <w:i/>
                <w:sz w:val="20"/>
                <w:szCs w:val="20"/>
                <w:lang w:val="bg-BG" w:eastAsia="bg-BG"/>
              </w:rPr>
              <w:tab/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51D06" w14:textId="77777777" w:rsidR="00087559" w:rsidRPr="0044127F" w:rsidRDefault="00087559" w:rsidP="00AB7D8B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Evangelie Ucs" w:eastAsia="Times New Roman" w:hAnsi="Evangelie Ucs"/>
                <w:b/>
                <w:noProof/>
                <w:color w:val="0070C0"/>
                <w:sz w:val="30"/>
                <w:szCs w:val="30"/>
                <w:lang w:val="bg-BG" w:eastAsia="bg-BG"/>
              </w:rPr>
            </w:pPr>
            <w:r w:rsidRPr="0044127F">
              <w:rPr>
                <w:rFonts w:ascii="Evangelie Ucs" w:eastAsia="Times New Roman" w:hAnsi="Evangelie Ucs"/>
                <w:b/>
                <w:noProof/>
                <w:color w:val="0070C0"/>
                <w:sz w:val="30"/>
                <w:szCs w:val="30"/>
                <w:lang w:val="bg-BG" w:eastAsia="bg-BG"/>
              </w:rPr>
              <w:t xml:space="preserve">СРЕДНО УЧИЛИЩЕ </w:t>
            </w:r>
          </w:p>
          <w:p w14:paraId="113746D9" w14:textId="77777777" w:rsidR="00087559" w:rsidRPr="0044127F" w:rsidRDefault="00087559" w:rsidP="00AB7D8B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Evangelie Ucs" w:eastAsia="Times New Roman" w:hAnsi="Evangelie Ucs"/>
                <w:b/>
                <w:noProof/>
                <w:color w:val="0070C0"/>
                <w:sz w:val="30"/>
                <w:szCs w:val="30"/>
                <w:lang w:val="bg-BG" w:eastAsia="bg-BG"/>
              </w:rPr>
            </w:pPr>
            <w:r w:rsidRPr="0044127F">
              <w:rPr>
                <w:rFonts w:ascii="Times New Roman" w:eastAsia="Times New Roman" w:hAnsi="Times New Roman"/>
                <w:b/>
                <w:noProof/>
                <w:color w:val="0070C0"/>
                <w:sz w:val="30"/>
                <w:szCs w:val="30"/>
                <w:lang w:val="bg-BG" w:eastAsia="bg-BG"/>
              </w:rPr>
              <w:t>„</w:t>
            </w:r>
            <w:r w:rsidRPr="0044127F">
              <w:rPr>
                <w:rFonts w:ascii="Evangelie Ucs" w:eastAsia="Times New Roman" w:hAnsi="Evangelie Ucs" w:cs="Evangelie Ucs"/>
                <w:b/>
                <w:noProof/>
                <w:color w:val="0070C0"/>
                <w:sz w:val="30"/>
                <w:szCs w:val="30"/>
                <w:lang w:val="bg-BG" w:eastAsia="bg-BG"/>
              </w:rPr>
              <w:t>ЕПИСКОП</w:t>
            </w:r>
            <w:r w:rsidRPr="0044127F">
              <w:rPr>
                <w:rFonts w:ascii="Evangelie Ucs" w:eastAsia="Times New Roman" w:hAnsi="Evangelie Ucs"/>
                <w:b/>
                <w:noProof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 w:rsidRPr="0044127F">
              <w:rPr>
                <w:rFonts w:ascii="Evangelie Ucs" w:eastAsia="Times New Roman" w:hAnsi="Evangelie Ucs" w:cs="Evangelie Ucs"/>
                <w:b/>
                <w:noProof/>
                <w:color w:val="0070C0"/>
                <w:sz w:val="30"/>
                <w:szCs w:val="30"/>
                <w:lang w:val="bg-BG" w:eastAsia="bg-BG"/>
              </w:rPr>
              <w:t>КОНСТАНТИН</w:t>
            </w:r>
            <w:r w:rsidRPr="0044127F">
              <w:rPr>
                <w:rFonts w:ascii="Evangelie Ucs" w:eastAsia="Times New Roman" w:hAnsi="Evangelie Ucs"/>
                <w:b/>
                <w:noProof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 w:rsidRPr="0044127F">
              <w:rPr>
                <w:rFonts w:ascii="Evangelie Ucs" w:eastAsia="Times New Roman" w:hAnsi="Evangelie Ucs" w:cs="Evangelie Ucs"/>
                <w:b/>
                <w:noProof/>
                <w:color w:val="0070C0"/>
                <w:sz w:val="30"/>
                <w:szCs w:val="30"/>
                <w:lang w:val="bg-BG" w:eastAsia="bg-BG"/>
              </w:rPr>
              <w:t>ПРЕСЛАВСКИ</w:t>
            </w:r>
            <w:r w:rsidRPr="0044127F">
              <w:rPr>
                <w:rFonts w:ascii="Times New Roman" w:eastAsia="Times New Roman" w:hAnsi="Times New Roman"/>
                <w:b/>
                <w:noProof/>
                <w:color w:val="0070C0"/>
                <w:sz w:val="30"/>
                <w:szCs w:val="30"/>
                <w:lang w:val="bg-BG" w:eastAsia="bg-BG"/>
              </w:rPr>
              <w:t>“</w:t>
            </w:r>
            <w:r w:rsidRPr="0044127F">
              <w:rPr>
                <w:rFonts w:ascii="Evangelie Ucs" w:eastAsia="Times New Roman" w:hAnsi="Evangelie Ucs"/>
                <w:b/>
                <w:noProof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 w:rsidRPr="0044127F">
              <w:rPr>
                <w:rFonts w:ascii="Times New Roman" w:eastAsia="Times New Roman" w:hAnsi="Times New Roman"/>
                <w:b/>
                <w:noProof/>
                <w:color w:val="0070C0"/>
                <w:sz w:val="30"/>
                <w:szCs w:val="30"/>
                <w:lang w:val="bg-BG" w:eastAsia="bg-BG"/>
              </w:rPr>
              <w:t>–</w:t>
            </w:r>
            <w:r w:rsidRPr="0044127F">
              <w:rPr>
                <w:rFonts w:ascii="Evangelie Ucs" w:eastAsia="Times New Roman" w:hAnsi="Evangelie Ucs"/>
                <w:b/>
                <w:noProof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 w:rsidRPr="0044127F">
              <w:rPr>
                <w:rFonts w:ascii="Evangelie Ucs" w:eastAsia="Times New Roman" w:hAnsi="Evangelie Ucs" w:cs="Evangelie Ucs"/>
                <w:b/>
                <w:noProof/>
                <w:color w:val="0070C0"/>
                <w:sz w:val="30"/>
                <w:szCs w:val="30"/>
                <w:lang w:val="bg-BG" w:eastAsia="bg-BG"/>
              </w:rPr>
              <w:t>БУ</w:t>
            </w:r>
            <w:r w:rsidRPr="0044127F">
              <w:rPr>
                <w:rFonts w:ascii="Evangelie Ucs" w:eastAsia="Times New Roman" w:hAnsi="Evangelie Ucs"/>
                <w:b/>
                <w:noProof/>
                <w:color w:val="0070C0"/>
                <w:sz w:val="30"/>
                <w:szCs w:val="30"/>
                <w:lang w:val="bg-BG" w:eastAsia="bg-BG"/>
              </w:rPr>
              <w:t>РГАС</w:t>
            </w:r>
          </w:p>
        </w:tc>
      </w:tr>
      <w:tr w:rsidR="00087559" w:rsidRPr="007C65BF" w14:paraId="19FAA659" w14:textId="77777777" w:rsidTr="00AB7D8B">
        <w:trPr>
          <w:trHeight w:val="795"/>
          <w:jc w:val="center"/>
        </w:trPr>
        <w:tc>
          <w:tcPr>
            <w:tcW w:w="108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40E693F8" w14:textId="77777777" w:rsidR="00087559" w:rsidRPr="0044127F" w:rsidRDefault="00087559" w:rsidP="00AB7D8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rebuchet MS" w:eastAsia="Times New Roman" w:hAnsi="Trebuchet MS"/>
                <w:color w:val="2F5496"/>
                <w:lang w:val="bg-BG" w:eastAsia="bg-BG"/>
              </w:rPr>
            </w:pPr>
            <w:r w:rsidRPr="0044127F">
              <w:rPr>
                <w:rFonts w:ascii="Trebuchet MS" w:eastAsia="Times New Roman" w:hAnsi="Trebuchet MS"/>
                <w:color w:val="2F5496"/>
                <w:lang w:val="bg-BG" w:eastAsia="bg-BG"/>
              </w:rPr>
              <w:t xml:space="preserve">8010 Бургас,  ж.к. „П. Р. Славейков” до бл.44   </w:t>
            </w:r>
          </w:p>
          <w:p w14:paraId="68C77AD1" w14:textId="77777777" w:rsidR="00087559" w:rsidRPr="0044127F" w:rsidRDefault="00087559" w:rsidP="00AB7D8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rebuchet MS" w:eastAsia="Times New Roman" w:hAnsi="Trebuchet MS"/>
                <w:color w:val="2F5496"/>
                <w:lang w:val="ru-RU" w:eastAsia="bg-BG"/>
              </w:rPr>
            </w:pPr>
            <w:r w:rsidRPr="0044127F">
              <w:rPr>
                <w:rFonts w:ascii="Trebuchet MS" w:eastAsia="Times New Roman" w:hAnsi="Trebuchet MS"/>
                <w:color w:val="2F5496"/>
                <w:lang w:val="bg-BG" w:eastAsia="bg-BG"/>
              </w:rPr>
              <w:t>Директор: 056 860905; Канцелария: 056 860906</w:t>
            </w:r>
            <w:r w:rsidRPr="0044127F">
              <w:rPr>
                <w:rFonts w:ascii="Trebuchet MS" w:eastAsia="Times New Roman" w:hAnsi="Trebuchet MS"/>
                <w:color w:val="2F5496"/>
                <w:lang w:val="ru-RU" w:eastAsia="bg-BG"/>
              </w:rPr>
              <w:t xml:space="preserve">   </w:t>
            </w:r>
          </w:p>
          <w:p w14:paraId="47BF8914" w14:textId="77777777" w:rsidR="00087559" w:rsidRPr="0044127F" w:rsidRDefault="00087559" w:rsidP="00AB7D8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rebuchet MS" w:eastAsia="Times New Roman" w:hAnsi="Trebuchet MS"/>
                <w:color w:val="2F5496"/>
                <w:lang w:val="ru-RU" w:eastAsia="bg-BG"/>
              </w:rPr>
            </w:pPr>
            <w:r w:rsidRPr="0044127F">
              <w:rPr>
                <w:rFonts w:ascii="Trebuchet MS" w:eastAsia="Times New Roman" w:hAnsi="Trebuchet MS"/>
                <w:color w:val="2F5496"/>
                <w:lang w:eastAsia="bg-BG"/>
              </w:rPr>
              <w:t>E</w:t>
            </w:r>
            <w:r w:rsidRPr="0044127F">
              <w:rPr>
                <w:rFonts w:ascii="Trebuchet MS" w:eastAsia="Times New Roman" w:hAnsi="Trebuchet MS"/>
                <w:color w:val="2F5496"/>
                <w:lang w:val="ru-RU" w:eastAsia="bg-BG"/>
              </w:rPr>
              <w:t>-</w:t>
            </w:r>
            <w:r w:rsidRPr="0044127F">
              <w:rPr>
                <w:rFonts w:ascii="Trebuchet MS" w:eastAsia="Times New Roman" w:hAnsi="Trebuchet MS"/>
                <w:color w:val="2F5496"/>
                <w:lang w:eastAsia="bg-BG"/>
              </w:rPr>
              <w:t>mail</w:t>
            </w:r>
            <w:r w:rsidRPr="0044127F">
              <w:rPr>
                <w:rFonts w:ascii="Trebuchet MS" w:eastAsia="Times New Roman" w:hAnsi="Trebuchet MS"/>
                <w:color w:val="2F5496"/>
                <w:lang w:val="ru-RU" w:eastAsia="bg-BG"/>
              </w:rPr>
              <w:t>:</w:t>
            </w:r>
            <w:r w:rsidRPr="0044127F">
              <w:rPr>
                <w:rFonts w:ascii="Trebuchet MS" w:eastAsia="Times New Roman" w:hAnsi="Trebuchet MS"/>
                <w:color w:val="2F5496"/>
                <w:lang w:val="bg-BG" w:eastAsia="bg-BG"/>
              </w:rPr>
              <w:t xml:space="preserve"> </w:t>
            </w:r>
            <w:hyperlink r:id="rId8" w:history="1">
              <w:r w:rsidRPr="0044127F">
                <w:rPr>
                  <w:rFonts w:ascii="Trebuchet MS" w:eastAsia="Times New Roman" w:hAnsi="Trebuchet MS"/>
                  <w:color w:val="2F5496"/>
                  <w:lang w:eastAsia="bg-BG"/>
                </w:rPr>
                <w:t>info</w:t>
              </w:r>
              <w:r w:rsidRPr="0044127F">
                <w:rPr>
                  <w:rFonts w:ascii="Trebuchet MS" w:eastAsia="Times New Roman" w:hAnsi="Trebuchet MS"/>
                  <w:color w:val="2F5496"/>
                  <w:lang w:val="bg-BG" w:eastAsia="bg-BG"/>
                </w:rPr>
                <w:t>-200229</w:t>
              </w:r>
              <w:r w:rsidRPr="0044127F">
                <w:rPr>
                  <w:rFonts w:ascii="Trebuchet MS" w:eastAsia="Times New Roman" w:hAnsi="Trebuchet MS"/>
                  <w:color w:val="2F5496"/>
                  <w:lang w:val="ru-RU" w:eastAsia="bg-BG"/>
                </w:rPr>
                <w:t>@</w:t>
              </w:r>
              <w:r w:rsidRPr="0044127F">
                <w:rPr>
                  <w:rFonts w:ascii="Trebuchet MS" w:eastAsia="Times New Roman" w:hAnsi="Trebuchet MS"/>
                  <w:color w:val="2F5496"/>
                  <w:lang w:eastAsia="bg-BG"/>
                </w:rPr>
                <w:t>edu</w:t>
              </w:r>
              <w:r w:rsidRPr="0044127F">
                <w:rPr>
                  <w:rFonts w:ascii="Trebuchet MS" w:eastAsia="Times New Roman" w:hAnsi="Trebuchet MS"/>
                  <w:color w:val="2F5496"/>
                  <w:lang w:val="bg-BG" w:eastAsia="bg-BG"/>
                </w:rPr>
                <w:t>.</w:t>
              </w:r>
              <w:r w:rsidRPr="0044127F">
                <w:rPr>
                  <w:rFonts w:ascii="Trebuchet MS" w:eastAsia="Times New Roman" w:hAnsi="Trebuchet MS"/>
                  <w:color w:val="2F5496"/>
                  <w:lang w:eastAsia="bg-BG"/>
                </w:rPr>
                <w:t>mon</w:t>
              </w:r>
              <w:r w:rsidRPr="0044127F">
                <w:rPr>
                  <w:rFonts w:ascii="Trebuchet MS" w:eastAsia="Times New Roman" w:hAnsi="Trebuchet MS"/>
                  <w:color w:val="2F5496"/>
                  <w:lang w:val="ru-RU" w:eastAsia="bg-BG"/>
                </w:rPr>
                <w:t>.</w:t>
              </w:r>
              <w:r w:rsidRPr="0044127F">
                <w:rPr>
                  <w:rFonts w:ascii="Trebuchet MS" w:eastAsia="Times New Roman" w:hAnsi="Trebuchet MS"/>
                  <w:color w:val="2F5496"/>
                  <w:lang w:eastAsia="bg-BG"/>
                </w:rPr>
                <w:t>bg</w:t>
              </w:r>
            </w:hyperlink>
            <w:r w:rsidRPr="0044127F">
              <w:rPr>
                <w:rFonts w:ascii="Trebuchet MS" w:eastAsia="Times New Roman" w:hAnsi="Trebuchet MS"/>
                <w:color w:val="2F5496"/>
                <w:lang w:val="bg-BG" w:eastAsia="bg-BG"/>
              </w:rPr>
              <w:t xml:space="preserve">;   </w:t>
            </w:r>
            <w:r w:rsidRPr="0044127F">
              <w:rPr>
                <w:rFonts w:ascii="Trebuchet MS" w:eastAsia="Times New Roman" w:hAnsi="Trebuchet MS"/>
                <w:color w:val="2F5496"/>
                <w:lang w:eastAsia="bg-BG"/>
              </w:rPr>
              <w:t>W</w:t>
            </w:r>
            <w:proofErr w:type="spellStart"/>
            <w:r w:rsidRPr="0044127F">
              <w:rPr>
                <w:rFonts w:ascii="Trebuchet MS" w:eastAsia="Times New Roman" w:hAnsi="Trebuchet MS"/>
                <w:color w:val="2F5496"/>
                <w:lang w:val="bg-BG" w:eastAsia="bg-BG"/>
              </w:rPr>
              <w:t>eb</w:t>
            </w:r>
            <w:proofErr w:type="spellEnd"/>
            <w:r w:rsidRPr="0044127F">
              <w:rPr>
                <w:rFonts w:ascii="Trebuchet MS" w:eastAsia="Times New Roman" w:hAnsi="Trebuchet MS"/>
                <w:color w:val="2F5496"/>
                <w:lang w:val="bg-BG" w:eastAsia="bg-BG"/>
              </w:rPr>
              <w:t xml:space="preserve">: </w:t>
            </w:r>
            <w:r w:rsidRPr="0044127F">
              <w:rPr>
                <w:rFonts w:ascii="Trebuchet MS" w:eastAsia="Times New Roman" w:hAnsi="Trebuchet MS"/>
                <w:color w:val="2F5496"/>
                <w:lang w:eastAsia="bg-BG"/>
              </w:rPr>
              <w:t>www</w:t>
            </w:r>
            <w:r w:rsidRPr="0044127F">
              <w:rPr>
                <w:rFonts w:ascii="Trebuchet MS" w:eastAsia="Times New Roman" w:hAnsi="Trebuchet MS"/>
                <w:color w:val="2F5496"/>
                <w:lang w:val="bg-BG" w:eastAsia="bg-BG"/>
              </w:rPr>
              <w:t>.preslavski.</w:t>
            </w:r>
            <w:r w:rsidRPr="0044127F">
              <w:rPr>
                <w:rFonts w:ascii="Trebuchet MS" w:eastAsia="Times New Roman" w:hAnsi="Trebuchet MS"/>
                <w:color w:val="2F5496"/>
                <w:lang w:eastAsia="bg-BG"/>
              </w:rPr>
              <w:t>org</w:t>
            </w:r>
          </w:p>
        </w:tc>
      </w:tr>
    </w:tbl>
    <w:p w14:paraId="52B08B59" w14:textId="77777777" w:rsidR="00A82EC5" w:rsidRPr="00087559" w:rsidRDefault="00A82EC5" w:rsidP="00F633A6">
      <w:pPr>
        <w:suppressAutoHyphens/>
        <w:spacing w:after="0" w:line="240" w:lineRule="auto"/>
        <w:ind w:left="0" w:firstLine="0"/>
        <w:rPr>
          <w:rFonts w:ascii="Bahnschrift Light SemiCondensed" w:eastAsia="Times New Roman" w:hAnsi="Bahnschrift Light SemiCondensed" w:cs="Times New Roman"/>
          <w:b/>
          <w:i/>
          <w:color w:val="auto"/>
          <w:sz w:val="24"/>
          <w:szCs w:val="24"/>
          <w:lang w:val="bg-BG" w:eastAsia="ar-SA"/>
        </w:rPr>
      </w:pPr>
    </w:p>
    <w:p w14:paraId="216173F1" w14:textId="77777777" w:rsidR="00087559" w:rsidRDefault="00087559" w:rsidP="00F633A6">
      <w:pPr>
        <w:suppressAutoHyphens/>
        <w:spacing w:after="0" w:line="240" w:lineRule="auto"/>
        <w:ind w:left="0" w:firstLine="0"/>
        <w:rPr>
          <w:rFonts w:ascii="Pliska" w:eastAsia="Times New Roman" w:hAnsi="Pliska" w:cs="Times New Roman"/>
          <w:b/>
          <w:i/>
          <w:color w:val="auto"/>
          <w:sz w:val="24"/>
          <w:szCs w:val="24"/>
          <w:lang w:val="ru-RU" w:eastAsia="ar-SA"/>
        </w:rPr>
      </w:pPr>
    </w:p>
    <w:p w14:paraId="59DEB7DD" w14:textId="4FB6582C" w:rsidR="00F633A6" w:rsidRPr="008E0CE8" w:rsidRDefault="00F633A6" w:rsidP="00F633A6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val="ru-RU" w:eastAsia="ar-SA"/>
        </w:rPr>
      </w:pPr>
      <w:r w:rsidRPr="008E0CE8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val="ru-RU" w:eastAsia="ar-SA"/>
        </w:rPr>
        <w:t>УТВЪРЖДАВАМ,</w:t>
      </w:r>
    </w:p>
    <w:p w14:paraId="50406DA7" w14:textId="77777777" w:rsidR="00F633A6" w:rsidRPr="008E0CE8" w:rsidRDefault="00F633A6" w:rsidP="00F633A6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val="ru-RU" w:eastAsia="ar-SA"/>
        </w:rPr>
      </w:pPr>
      <w:r w:rsidRPr="008E0CE8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val="ru-RU" w:eastAsia="ar-SA"/>
        </w:rPr>
        <w:t>ДИРЕКТОР:</w:t>
      </w:r>
    </w:p>
    <w:p w14:paraId="52BB8DBD" w14:textId="77777777" w:rsidR="00F633A6" w:rsidRPr="008E0CE8" w:rsidRDefault="00F633A6" w:rsidP="00F633A6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val="ru-RU" w:eastAsia="ar-SA"/>
        </w:rPr>
      </w:pPr>
      <w:r w:rsidRPr="008E0CE8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val="ru-RU" w:eastAsia="ar-SA"/>
        </w:rPr>
        <w:t>МАРТИН ИЛИЕВ</w:t>
      </w:r>
    </w:p>
    <w:p w14:paraId="00395EFC" w14:textId="77777777" w:rsidR="00A82EC5" w:rsidRPr="008E0CE8" w:rsidRDefault="00A82EC5">
      <w:pPr>
        <w:spacing w:after="170" w:line="259" w:lineRule="auto"/>
        <w:ind w:left="2833" w:firstLine="0"/>
        <w:rPr>
          <w:rFonts w:ascii="Times New Roman" w:hAnsi="Times New Roman" w:cs="Times New Roman"/>
          <w:lang w:val="ru-RU"/>
        </w:rPr>
      </w:pPr>
    </w:p>
    <w:p w14:paraId="7D212BC5" w14:textId="77777777" w:rsidR="00087559" w:rsidRPr="008E0CE8" w:rsidRDefault="00087559">
      <w:pPr>
        <w:spacing w:after="170" w:line="259" w:lineRule="auto"/>
        <w:ind w:left="2833" w:firstLine="0"/>
        <w:rPr>
          <w:rFonts w:ascii="Times New Roman" w:hAnsi="Times New Roman" w:cs="Times New Roman"/>
          <w:lang w:val="ru-RU"/>
        </w:rPr>
      </w:pPr>
    </w:p>
    <w:p w14:paraId="1AE7E286" w14:textId="77777777" w:rsidR="00087559" w:rsidRPr="008E0CE8" w:rsidRDefault="00087559">
      <w:pPr>
        <w:spacing w:after="170" w:line="259" w:lineRule="auto"/>
        <w:ind w:left="2833" w:firstLine="0"/>
        <w:rPr>
          <w:rFonts w:ascii="Times New Roman" w:hAnsi="Times New Roman" w:cs="Times New Roman"/>
          <w:lang w:val="ru-RU"/>
        </w:rPr>
      </w:pPr>
    </w:p>
    <w:p w14:paraId="33FD9C6D" w14:textId="77777777" w:rsidR="00A00FFA" w:rsidRPr="008E0CE8" w:rsidRDefault="00A82EC5" w:rsidP="00A82EC5">
      <w:pPr>
        <w:spacing w:after="170" w:line="259" w:lineRule="auto"/>
        <w:ind w:left="2833" w:firstLine="0"/>
        <w:rPr>
          <w:rFonts w:ascii="Times New Roman" w:hAnsi="Times New Roman" w:cs="Times New Roman"/>
          <w:lang w:val="ru-RU"/>
        </w:rPr>
      </w:pPr>
      <w:r w:rsidRPr="008E0CE8">
        <w:rPr>
          <w:rFonts w:ascii="Times New Roman" w:hAnsi="Times New Roman" w:cs="Times New Roman"/>
          <w:lang w:val="ru-RU"/>
        </w:rPr>
        <w:t xml:space="preserve"> </w:t>
      </w:r>
      <w:r w:rsidRPr="008E0CE8">
        <w:rPr>
          <w:rFonts w:ascii="Times New Roman" w:hAnsi="Times New Roman" w:cs="Times New Roman"/>
          <w:lang w:val="ru-RU"/>
        </w:rPr>
        <w:tab/>
        <w:t xml:space="preserve"> </w:t>
      </w:r>
      <w:r w:rsidRPr="008E0CE8">
        <w:rPr>
          <w:rFonts w:ascii="Times New Roman" w:hAnsi="Times New Roman" w:cs="Times New Roman"/>
          <w:lang w:val="ru-RU"/>
        </w:rPr>
        <w:tab/>
        <w:t xml:space="preserve"> </w:t>
      </w:r>
      <w:r w:rsidRPr="008E0CE8">
        <w:rPr>
          <w:rFonts w:ascii="Times New Roman" w:hAnsi="Times New Roman" w:cs="Times New Roman"/>
          <w:lang w:val="ru-RU"/>
        </w:rPr>
        <w:tab/>
        <w:t xml:space="preserve"> </w:t>
      </w:r>
      <w:r w:rsidRPr="008E0CE8">
        <w:rPr>
          <w:rFonts w:ascii="Times New Roman" w:hAnsi="Times New Roman" w:cs="Times New Roman"/>
          <w:lang w:val="ru-RU"/>
        </w:rPr>
        <w:tab/>
        <w:t xml:space="preserve"> </w:t>
      </w:r>
      <w:r w:rsidRPr="008E0CE8">
        <w:rPr>
          <w:rFonts w:ascii="Times New Roman" w:hAnsi="Times New Roman" w:cs="Times New Roman"/>
          <w:lang w:val="ru-RU"/>
        </w:rPr>
        <w:tab/>
        <w:t xml:space="preserve"> </w:t>
      </w:r>
      <w:r w:rsidRPr="008E0CE8">
        <w:rPr>
          <w:rFonts w:ascii="Times New Roman" w:hAnsi="Times New Roman" w:cs="Times New Roman"/>
          <w:lang w:val="ru-RU"/>
        </w:rPr>
        <w:tab/>
        <w:t xml:space="preserve"> </w:t>
      </w:r>
      <w:r w:rsidRPr="008E0CE8">
        <w:rPr>
          <w:rFonts w:ascii="Times New Roman" w:hAnsi="Times New Roman" w:cs="Times New Roman"/>
          <w:lang w:val="ru-RU"/>
        </w:rPr>
        <w:tab/>
      </w:r>
    </w:p>
    <w:p w14:paraId="2366C1E4" w14:textId="77777777" w:rsidR="008B1AD7" w:rsidRPr="008E0CE8" w:rsidRDefault="00F633A6" w:rsidP="00F633A6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52"/>
          <w:szCs w:val="52"/>
          <w:lang w:val="ru-RU"/>
        </w:rPr>
      </w:pPr>
      <w:r w:rsidRPr="008E0CE8">
        <w:rPr>
          <w:rFonts w:ascii="Times New Roman" w:hAnsi="Times New Roman" w:cs="Times New Roman"/>
          <w:b/>
          <w:color w:val="1F4E79" w:themeColor="accent1" w:themeShade="80"/>
          <w:sz w:val="52"/>
          <w:szCs w:val="52"/>
          <w:lang w:val="ru-RU"/>
        </w:rPr>
        <w:t>ГОДИШЕ</w:t>
      </w:r>
      <w:r w:rsidR="004F4683" w:rsidRPr="008E0CE8">
        <w:rPr>
          <w:rFonts w:ascii="Times New Roman" w:hAnsi="Times New Roman" w:cs="Times New Roman"/>
          <w:b/>
          <w:color w:val="1F4E79" w:themeColor="accent1" w:themeShade="80"/>
          <w:sz w:val="52"/>
          <w:szCs w:val="52"/>
          <w:lang w:val="ru-RU"/>
        </w:rPr>
        <w:t>Н ПЛАН</w:t>
      </w:r>
    </w:p>
    <w:p w14:paraId="382903D9" w14:textId="08591D7A" w:rsidR="00F633A6" w:rsidRPr="008E0CE8" w:rsidRDefault="007C65BF" w:rsidP="00F633A6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52"/>
          <w:szCs w:val="52"/>
          <w:lang w:val="ru-RU"/>
        </w:rPr>
      </w:pPr>
      <w:r w:rsidRPr="008E0CE8">
        <w:rPr>
          <w:rFonts w:ascii="Times New Roman" w:hAnsi="Times New Roman" w:cs="Times New Roman"/>
          <w:b/>
          <w:color w:val="1F4E79" w:themeColor="accent1" w:themeShade="80"/>
          <w:sz w:val="52"/>
          <w:szCs w:val="52"/>
          <w:lang w:val="bg-BG"/>
        </w:rPr>
        <w:t xml:space="preserve">за дейността </w:t>
      </w:r>
      <w:r w:rsidR="00F633A6" w:rsidRPr="008E0CE8">
        <w:rPr>
          <w:rFonts w:ascii="Times New Roman" w:hAnsi="Times New Roman" w:cs="Times New Roman"/>
          <w:b/>
          <w:color w:val="1F4E79" w:themeColor="accent1" w:themeShade="80"/>
          <w:sz w:val="52"/>
          <w:szCs w:val="52"/>
          <w:lang w:val="ru-RU"/>
        </w:rPr>
        <w:t xml:space="preserve">на </w:t>
      </w:r>
    </w:p>
    <w:p w14:paraId="18856244" w14:textId="77777777" w:rsidR="00F633A6" w:rsidRPr="008E0CE8" w:rsidRDefault="004F4683" w:rsidP="00F633A6">
      <w:pPr>
        <w:pStyle w:val="a3"/>
        <w:jc w:val="center"/>
        <w:rPr>
          <w:rFonts w:ascii="Times New Roman" w:hAnsi="Times New Roman" w:cs="Times New Roman"/>
          <w:b/>
          <w:color w:val="1F4E79" w:themeColor="accent1" w:themeShade="80"/>
          <w:sz w:val="52"/>
          <w:szCs w:val="52"/>
          <w:lang w:val="bg-BG"/>
        </w:rPr>
      </w:pPr>
      <w:r w:rsidRPr="008E0CE8">
        <w:rPr>
          <w:rFonts w:ascii="Times New Roman" w:hAnsi="Times New Roman" w:cs="Times New Roman"/>
          <w:b/>
          <w:color w:val="1F4E79" w:themeColor="accent1" w:themeShade="80"/>
          <w:sz w:val="52"/>
          <w:szCs w:val="52"/>
          <w:lang w:val="ru-RU"/>
        </w:rPr>
        <w:t>СУ “</w:t>
      </w:r>
      <w:r w:rsidR="00F633A6" w:rsidRPr="008E0CE8">
        <w:rPr>
          <w:rFonts w:ascii="Times New Roman" w:hAnsi="Times New Roman" w:cs="Times New Roman"/>
          <w:b/>
          <w:color w:val="1F4E79" w:themeColor="accent1" w:themeShade="80"/>
          <w:sz w:val="52"/>
          <w:szCs w:val="52"/>
          <w:lang w:val="bg-BG"/>
        </w:rPr>
        <w:t>ЕПИСКОП КОНСТАНТИН ПРЕСЛАВСКИ</w:t>
      </w:r>
      <w:r w:rsidRPr="008E0CE8">
        <w:rPr>
          <w:rFonts w:ascii="Times New Roman" w:hAnsi="Times New Roman" w:cs="Times New Roman"/>
          <w:b/>
          <w:color w:val="1F4E79" w:themeColor="accent1" w:themeShade="80"/>
          <w:sz w:val="52"/>
          <w:szCs w:val="52"/>
          <w:lang w:val="ru-RU"/>
        </w:rPr>
        <w:t>”</w:t>
      </w:r>
      <w:r w:rsidR="00F633A6" w:rsidRPr="008E0CE8">
        <w:rPr>
          <w:rFonts w:ascii="Times New Roman" w:hAnsi="Times New Roman" w:cs="Times New Roman"/>
          <w:b/>
          <w:color w:val="1F4E79" w:themeColor="accent1" w:themeShade="80"/>
          <w:sz w:val="52"/>
          <w:szCs w:val="52"/>
          <w:lang w:val="bg-BG"/>
        </w:rPr>
        <w:t xml:space="preserve"> – БУРГАС</w:t>
      </w:r>
    </w:p>
    <w:p w14:paraId="50179AA7" w14:textId="77777777" w:rsidR="00A00FFA" w:rsidRPr="008E0CE8" w:rsidRDefault="00A00FFA" w:rsidP="00F633A6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val="bg-BG"/>
        </w:rPr>
      </w:pPr>
    </w:p>
    <w:p w14:paraId="3494CB3D" w14:textId="5E8F6CB7" w:rsidR="008B1AD7" w:rsidRPr="008E0CE8" w:rsidRDefault="00A82EC5" w:rsidP="00F633A6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8E0CE8">
        <w:rPr>
          <w:rFonts w:ascii="Times New Roman" w:hAnsi="Times New Roman" w:cs="Times New Roman"/>
          <w:b/>
          <w:sz w:val="48"/>
          <w:szCs w:val="48"/>
          <w:lang w:val="ru-RU"/>
        </w:rPr>
        <w:t xml:space="preserve">  за </w:t>
      </w:r>
      <w:proofErr w:type="spellStart"/>
      <w:r w:rsidRPr="008E0CE8">
        <w:rPr>
          <w:rFonts w:ascii="Times New Roman" w:hAnsi="Times New Roman" w:cs="Times New Roman"/>
          <w:b/>
          <w:sz w:val="48"/>
          <w:szCs w:val="48"/>
          <w:lang w:val="ru-RU"/>
        </w:rPr>
        <w:t>учебната</w:t>
      </w:r>
      <w:proofErr w:type="spellEnd"/>
      <w:r w:rsidRPr="008E0CE8">
        <w:rPr>
          <w:rFonts w:ascii="Times New Roman" w:hAnsi="Times New Roman" w:cs="Times New Roman"/>
          <w:b/>
          <w:sz w:val="48"/>
          <w:szCs w:val="48"/>
          <w:lang w:val="ru-RU"/>
        </w:rPr>
        <w:t xml:space="preserve"> 202</w:t>
      </w:r>
      <w:r w:rsidR="008E0CE8">
        <w:rPr>
          <w:rFonts w:ascii="Times New Roman" w:hAnsi="Times New Roman" w:cs="Times New Roman"/>
          <w:b/>
          <w:sz w:val="48"/>
          <w:szCs w:val="48"/>
          <w:lang w:val="bg-BG"/>
        </w:rPr>
        <w:t>4</w:t>
      </w:r>
      <w:r w:rsidRPr="008E0CE8">
        <w:rPr>
          <w:rFonts w:ascii="Times New Roman" w:hAnsi="Times New Roman" w:cs="Times New Roman"/>
          <w:b/>
          <w:sz w:val="48"/>
          <w:szCs w:val="48"/>
          <w:lang w:val="ru-RU"/>
        </w:rPr>
        <w:t>/202</w:t>
      </w:r>
      <w:r w:rsidR="00CA1B49">
        <w:rPr>
          <w:rFonts w:ascii="Times New Roman" w:hAnsi="Times New Roman" w:cs="Times New Roman"/>
          <w:b/>
          <w:sz w:val="48"/>
          <w:szCs w:val="48"/>
          <w:lang w:val="bg-BG"/>
        </w:rPr>
        <w:t>5</w:t>
      </w:r>
      <w:r w:rsidR="00F633A6" w:rsidRPr="008E0CE8">
        <w:rPr>
          <w:rFonts w:ascii="Times New Roman" w:hAnsi="Times New Roman" w:cs="Times New Roman"/>
          <w:b/>
          <w:sz w:val="48"/>
          <w:szCs w:val="48"/>
          <w:lang w:val="bg-BG"/>
        </w:rPr>
        <w:t xml:space="preserve"> </w:t>
      </w:r>
      <w:r w:rsidR="004F4683" w:rsidRPr="008E0CE8">
        <w:rPr>
          <w:rFonts w:ascii="Times New Roman" w:hAnsi="Times New Roman" w:cs="Times New Roman"/>
          <w:b/>
          <w:sz w:val="48"/>
          <w:szCs w:val="48"/>
          <w:lang w:val="ru-RU"/>
        </w:rPr>
        <w:t>година</w:t>
      </w:r>
    </w:p>
    <w:p w14:paraId="4B45C371" w14:textId="77777777" w:rsidR="00F633A6" w:rsidRPr="008E0CE8" w:rsidRDefault="00F633A6" w:rsidP="00F633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E67AF8D" w14:textId="77777777" w:rsidR="00F633A6" w:rsidRPr="008E0CE8" w:rsidRDefault="00F633A6" w:rsidP="00F633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C68478" w14:textId="77777777" w:rsidR="00F633A6" w:rsidRPr="008E0CE8" w:rsidRDefault="00F633A6" w:rsidP="00F633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CD4DE0A" w14:textId="77777777" w:rsidR="00F633A6" w:rsidRPr="008E0CE8" w:rsidRDefault="00F633A6" w:rsidP="00F633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56F594" w14:textId="77777777" w:rsidR="00F633A6" w:rsidRPr="008E0CE8" w:rsidRDefault="00F633A6" w:rsidP="00F633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1827B4" w14:textId="77777777" w:rsidR="00F633A6" w:rsidRPr="008E0CE8" w:rsidRDefault="00F633A6" w:rsidP="00A82EC5">
      <w:pPr>
        <w:pStyle w:val="a3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B7DE77" w14:textId="77777777" w:rsidR="00F633A6" w:rsidRPr="008E0CE8" w:rsidRDefault="00F633A6" w:rsidP="00F633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2D272FF" w14:textId="77777777" w:rsidR="00087559" w:rsidRPr="008E0CE8" w:rsidRDefault="00087559" w:rsidP="00F633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04A2C7" w14:textId="7FFD50E2" w:rsidR="007C65BF" w:rsidRPr="008E0CE8" w:rsidRDefault="007C65BF" w:rsidP="00F633A6">
      <w:pPr>
        <w:pStyle w:val="a3"/>
        <w:jc w:val="center"/>
        <w:rPr>
          <w:rStyle w:val="a7"/>
          <w:rFonts w:ascii="Times New Roman" w:hAnsi="Times New Roman" w:cs="Times New Roman"/>
          <w:iCs w:val="0"/>
          <w:color w:val="0070C0"/>
          <w:sz w:val="24"/>
          <w:szCs w:val="24"/>
          <w:lang w:val="bg-BG"/>
        </w:rPr>
      </w:pPr>
      <w:proofErr w:type="spellStart"/>
      <w:r w:rsidRPr="008E0CE8">
        <w:rPr>
          <w:rStyle w:val="a7"/>
          <w:rFonts w:ascii="Times New Roman" w:hAnsi="Times New Roman" w:cs="Times New Roman"/>
          <w:iCs w:val="0"/>
          <w:color w:val="0070C0"/>
          <w:sz w:val="24"/>
          <w:szCs w:val="24"/>
          <w:lang w:val="ru-RU"/>
        </w:rPr>
        <w:t>приет</w:t>
      </w:r>
      <w:proofErr w:type="spellEnd"/>
      <w:r w:rsidRPr="008E0CE8">
        <w:rPr>
          <w:rStyle w:val="a7"/>
          <w:rFonts w:ascii="Times New Roman" w:hAnsi="Times New Roman" w:cs="Times New Roman"/>
          <w:iCs w:val="0"/>
          <w:color w:val="0070C0"/>
          <w:sz w:val="24"/>
          <w:szCs w:val="24"/>
          <w:lang w:val="ru-RU"/>
        </w:rPr>
        <w:t xml:space="preserve"> на заседание на ПС от </w:t>
      </w:r>
      <w:r w:rsidR="00CA1B49">
        <w:rPr>
          <w:rStyle w:val="a7"/>
          <w:rFonts w:ascii="Times New Roman" w:hAnsi="Times New Roman" w:cs="Times New Roman"/>
          <w:iCs w:val="0"/>
          <w:color w:val="0070C0"/>
          <w:sz w:val="24"/>
          <w:szCs w:val="24"/>
          <w:lang w:val="ru-RU"/>
        </w:rPr>
        <w:t>10</w:t>
      </w:r>
      <w:r w:rsidRPr="008E0CE8">
        <w:rPr>
          <w:rStyle w:val="a7"/>
          <w:rFonts w:ascii="Times New Roman" w:hAnsi="Times New Roman" w:cs="Times New Roman"/>
          <w:iCs w:val="0"/>
          <w:color w:val="0070C0"/>
          <w:sz w:val="24"/>
          <w:szCs w:val="24"/>
          <w:lang w:val="ru-RU"/>
        </w:rPr>
        <w:t>.9.202</w:t>
      </w:r>
      <w:r w:rsidR="00CA1B49">
        <w:rPr>
          <w:rStyle w:val="a7"/>
          <w:rFonts w:ascii="Times New Roman" w:hAnsi="Times New Roman" w:cs="Times New Roman"/>
          <w:iCs w:val="0"/>
          <w:color w:val="0070C0"/>
          <w:sz w:val="24"/>
          <w:szCs w:val="24"/>
          <w:lang w:val="ru-RU"/>
        </w:rPr>
        <w:t>4</w:t>
      </w:r>
      <w:r w:rsidRPr="008E0CE8">
        <w:rPr>
          <w:rStyle w:val="a7"/>
          <w:rFonts w:ascii="Times New Roman" w:hAnsi="Times New Roman" w:cs="Times New Roman"/>
          <w:iCs w:val="0"/>
          <w:color w:val="0070C0"/>
          <w:sz w:val="24"/>
          <w:szCs w:val="24"/>
          <w:lang w:val="ru-RU"/>
        </w:rPr>
        <w:t xml:space="preserve"> г. (Протокол № 1</w:t>
      </w:r>
      <w:r w:rsidR="00CA1B49">
        <w:rPr>
          <w:rStyle w:val="a7"/>
          <w:rFonts w:ascii="Times New Roman" w:hAnsi="Times New Roman" w:cs="Times New Roman"/>
          <w:iCs w:val="0"/>
          <w:color w:val="0070C0"/>
          <w:sz w:val="24"/>
          <w:szCs w:val="24"/>
          <w:lang w:val="ru-RU"/>
        </w:rPr>
        <w:t>0</w:t>
      </w:r>
      <w:r w:rsidRPr="008E0CE8">
        <w:rPr>
          <w:rStyle w:val="a7"/>
          <w:rFonts w:ascii="Times New Roman" w:hAnsi="Times New Roman" w:cs="Times New Roman"/>
          <w:iCs w:val="0"/>
          <w:color w:val="0070C0"/>
          <w:sz w:val="24"/>
          <w:szCs w:val="24"/>
          <w:lang w:val="ru-RU"/>
        </w:rPr>
        <w:t>)</w:t>
      </w:r>
      <w:r w:rsidRPr="008E0CE8">
        <w:rPr>
          <w:rStyle w:val="a7"/>
          <w:rFonts w:ascii="Times New Roman" w:hAnsi="Times New Roman" w:cs="Times New Roman"/>
          <w:iCs w:val="0"/>
          <w:color w:val="0070C0"/>
          <w:sz w:val="24"/>
          <w:szCs w:val="24"/>
          <w:lang w:val="bg-BG"/>
        </w:rPr>
        <w:t xml:space="preserve"> </w:t>
      </w:r>
    </w:p>
    <w:p w14:paraId="76209897" w14:textId="25C87809" w:rsidR="00087559" w:rsidRPr="008E0CE8" w:rsidRDefault="007C65BF" w:rsidP="00F633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0CE8">
        <w:rPr>
          <w:rStyle w:val="a7"/>
          <w:rFonts w:ascii="Times New Roman" w:hAnsi="Times New Roman" w:cs="Times New Roman"/>
          <w:iCs w:val="0"/>
          <w:color w:val="0070C0"/>
          <w:sz w:val="24"/>
          <w:szCs w:val="24"/>
          <w:lang w:val="bg-BG"/>
        </w:rPr>
        <w:t>и утвърден със заповед № РД-10-</w:t>
      </w:r>
      <w:r w:rsidR="00CA1B49">
        <w:rPr>
          <w:rStyle w:val="a7"/>
          <w:rFonts w:ascii="Times New Roman" w:hAnsi="Times New Roman" w:cs="Times New Roman"/>
          <w:iCs w:val="0"/>
          <w:color w:val="0070C0"/>
          <w:sz w:val="24"/>
          <w:szCs w:val="24"/>
          <w:lang w:val="bg-BG"/>
        </w:rPr>
        <w:t>2</w:t>
      </w:r>
      <w:r w:rsidRPr="008E0CE8">
        <w:rPr>
          <w:rStyle w:val="a7"/>
          <w:rFonts w:ascii="Times New Roman" w:hAnsi="Times New Roman" w:cs="Times New Roman"/>
          <w:iCs w:val="0"/>
          <w:color w:val="0070C0"/>
          <w:sz w:val="24"/>
          <w:szCs w:val="24"/>
          <w:lang w:val="bg-BG"/>
        </w:rPr>
        <w:t>18</w:t>
      </w:r>
      <w:r w:rsidR="00CA1B49">
        <w:rPr>
          <w:rStyle w:val="a7"/>
          <w:rFonts w:ascii="Times New Roman" w:hAnsi="Times New Roman" w:cs="Times New Roman"/>
          <w:iCs w:val="0"/>
          <w:color w:val="0070C0"/>
          <w:sz w:val="24"/>
          <w:szCs w:val="24"/>
          <w:lang w:val="bg-BG"/>
        </w:rPr>
        <w:t>8</w:t>
      </w:r>
      <w:r w:rsidRPr="008E0CE8">
        <w:rPr>
          <w:rStyle w:val="a7"/>
          <w:rFonts w:ascii="Times New Roman" w:hAnsi="Times New Roman" w:cs="Times New Roman"/>
          <w:iCs w:val="0"/>
          <w:color w:val="0070C0"/>
          <w:sz w:val="24"/>
          <w:szCs w:val="24"/>
          <w:lang w:val="bg-BG"/>
        </w:rPr>
        <w:t>/</w:t>
      </w:r>
      <w:r w:rsidR="00CA1B49">
        <w:rPr>
          <w:rStyle w:val="a7"/>
          <w:rFonts w:ascii="Times New Roman" w:hAnsi="Times New Roman" w:cs="Times New Roman"/>
          <w:iCs w:val="0"/>
          <w:color w:val="0070C0"/>
          <w:sz w:val="24"/>
          <w:szCs w:val="24"/>
          <w:lang w:val="bg-BG"/>
        </w:rPr>
        <w:t>1</w:t>
      </w:r>
      <w:r w:rsidRPr="008E0CE8">
        <w:rPr>
          <w:rStyle w:val="a7"/>
          <w:rFonts w:ascii="Times New Roman" w:hAnsi="Times New Roman" w:cs="Times New Roman"/>
          <w:iCs w:val="0"/>
          <w:color w:val="0070C0"/>
          <w:sz w:val="24"/>
          <w:szCs w:val="24"/>
          <w:lang w:val="bg-BG"/>
        </w:rPr>
        <w:t>1.9.202</w:t>
      </w:r>
      <w:r w:rsidR="00CA1B49">
        <w:rPr>
          <w:rStyle w:val="a7"/>
          <w:rFonts w:ascii="Times New Roman" w:hAnsi="Times New Roman" w:cs="Times New Roman"/>
          <w:iCs w:val="0"/>
          <w:color w:val="0070C0"/>
          <w:sz w:val="24"/>
          <w:szCs w:val="24"/>
          <w:lang w:val="bg-BG"/>
        </w:rPr>
        <w:t>4</w:t>
      </w:r>
      <w:r w:rsidRPr="008E0CE8">
        <w:rPr>
          <w:rStyle w:val="a7"/>
          <w:rFonts w:ascii="Times New Roman" w:hAnsi="Times New Roman" w:cs="Times New Roman"/>
          <w:iCs w:val="0"/>
          <w:color w:val="0070C0"/>
          <w:sz w:val="24"/>
          <w:szCs w:val="24"/>
          <w:lang w:val="bg-BG"/>
        </w:rPr>
        <w:t xml:space="preserve"> г.</w:t>
      </w:r>
    </w:p>
    <w:p w14:paraId="49DE25F0" w14:textId="77777777" w:rsidR="00F633A6" w:rsidRPr="008E0CE8" w:rsidRDefault="00F633A6" w:rsidP="00F633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62568E" w14:textId="77777777" w:rsidR="00F633A6" w:rsidRPr="008E0CE8" w:rsidRDefault="00F633A6" w:rsidP="00F633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9F74C7" w14:textId="77777777" w:rsidR="00F633A6" w:rsidRPr="008E0CE8" w:rsidRDefault="00F633A6" w:rsidP="00F633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b/>
          <w:sz w:val="24"/>
          <w:szCs w:val="24"/>
          <w:lang w:val="bg-BG"/>
        </w:rPr>
        <w:t>Б У Р Г А С</w:t>
      </w:r>
    </w:p>
    <w:p w14:paraId="554FE569" w14:textId="3BDB5917" w:rsidR="00F633A6" w:rsidRPr="008E0CE8" w:rsidRDefault="00A82EC5" w:rsidP="00F633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2 0 2 </w:t>
      </w:r>
      <w:r w:rsidR="00CA1B49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</w:p>
    <w:p w14:paraId="7520D54B" w14:textId="77777777" w:rsidR="00F633A6" w:rsidRPr="008E0CE8" w:rsidRDefault="00F633A6" w:rsidP="00F633A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A38A85" w14:textId="77777777" w:rsidR="00F633A6" w:rsidRPr="008E0CE8" w:rsidRDefault="00F633A6" w:rsidP="00F633A6">
      <w:pPr>
        <w:pStyle w:val="a3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805D5ED" w14:textId="77777777" w:rsidR="00F633A6" w:rsidRPr="008E0CE8" w:rsidRDefault="00F633A6" w:rsidP="00F633A6">
      <w:pPr>
        <w:pStyle w:val="a3"/>
        <w:ind w:left="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4206C44" w14:textId="77777777" w:rsidR="00086A57" w:rsidRPr="008E0CE8" w:rsidRDefault="00086A57" w:rsidP="00F633A6">
      <w:pPr>
        <w:pStyle w:val="a3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</w:p>
    <w:p w14:paraId="4DED3FCD" w14:textId="3C4F2A8E" w:rsidR="008B1AD7" w:rsidRPr="008E0CE8" w:rsidRDefault="004F4683" w:rsidP="00F633A6">
      <w:pPr>
        <w:pStyle w:val="a3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8E0CE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lastRenderedPageBreak/>
        <w:t xml:space="preserve">РАЗДЕЛ </w:t>
      </w:r>
      <w:r w:rsidRPr="008E0CE8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</w:p>
    <w:p w14:paraId="21B577A4" w14:textId="77777777" w:rsidR="00F633A6" w:rsidRPr="008E0CE8" w:rsidRDefault="00F633A6" w:rsidP="00F633A6">
      <w:pPr>
        <w:pStyle w:val="a3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8E0CE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КРАТЪК АНАЛИЗ И ОЦЕНКА</w:t>
      </w:r>
      <w:r w:rsidR="004F4683" w:rsidRPr="008E0CE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НА ДЕЙНОСТТА НА УЧИЛИЩЕТО </w:t>
      </w:r>
    </w:p>
    <w:p w14:paraId="49BB82BA" w14:textId="02A6DD00" w:rsidR="008B1AD7" w:rsidRPr="008E0CE8" w:rsidRDefault="004F4683" w:rsidP="00F633A6">
      <w:pPr>
        <w:pStyle w:val="a3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8E0CE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ПРЕЗ УЧЕБНАТА</w:t>
      </w:r>
      <w:r w:rsidR="00F633A6" w:rsidRPr="008E0CE8">
        <w:rPr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  <w:r w:rsidR="00A82EC5" w:rsidRPr="008E0CE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20</w:t>
      </w:r>
      <w:r w:rsidR="00136871" w:rsidRPr="008E0CE8">
        <w:rPr>
          <w:rFonts w:ascii="Times New Roman" w:hAnsi="Times New Roman" w:cs="Times New Roman"/>
          <w:b/>
          <w:color w:val="auto"/>
          <w:sz w:val="24"/>
          <w:szCs w:val="24"/>
          <w:lang w:val="bg-BG"/>
        </w:rPr>
        <w:t>2</w:t>
      </w:r>
      <w:r w:rsidR="00CA1B49">
        <w:rPr>
          <w:rFonts w:ascii="Times New Roman" w:hAnsi="Times New Roman" w:cs="Times New Roman"/>
          <w:b/>
          <w:color w:val="auto"/>
          <w:sz w:val="24"/>
          <w:szCs w:val="24"/>
          <w:lang w:val="bg-BG"/>
        </w:rPr>
        <w:t>3</w:t>
      </w:r>
      <w:r w:rsidR="006846EB" w:rsidRPr="008E0CE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/202</w:t>
      </w:r>
      <w:r w:rsidR="008606BE">
        <w:rPr>
          <w:rFonts w:ascii="Times New Roman" w:hAnsi="Times New Roman" w:cs="Times New Roman"/>
          <w:b/>
          <w:color w:val="auto"/>
          <w:sz w:val="24"/>
          <w:szCs w:val="24"/>
          <w:lang w:val="bg-BG"/>
        </w:rPr>
        <w:t>4</w:t>
      </w:r>
      <w:r w:rsidRPr="008E0CE8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 ГОДИНА</w:t>
      </w:r>
    </w:p>
    <w:p w14:paraId="39930398" w14:textId="77777777" w:rsidR="00F633A6" w:rsidRPr="008E0CE8" w:rsidRDefault="00F633A6" w:rsidP="00F633A6">
      <w:pPr>
        <w:pStyle w:val="a3"/>
        <w:jc w:val="center"/>
        <w:rPr>
          <w:rFonts w:ascii="Times New Roman" w:hAnsi="Times New Roman" w:cs="Times New Roman"/>
          <w:b/>
          <w:sz w:val="8"/>
          <w:szCs w:val="8"/>
          <w:lang w:val="ru-RU"/>
        </w:rPr>
      </w:pPr>
    </w:p>
    <w:p w14:paraId="57FDB8E1" w14:textId="75570956" w:rsidR="008B1AD7" w:rsidRPr="008E0CE8" w:rsidRDefault="00F633A6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>Цялостната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>дейност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8E0CE8">
        <w:rPr>
          <w:rFonts w:ascii="Times New Roman" w:hAnsi="Times New Roman" w:cs="Times New Roman"/>
          <w:b/>
          <w:sz w:val="24"/>
          <w:szCs w:val="24"/>
          <w:lang w:val="bg-BG"/>
        </w:rPr>
        <w:t>СУ „Епископ Константин Преславски“</w:t>
      </w:r>
      <w:r w:rsidRPr="008E0CE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E0CE8">
        <w:rPr>
          <w:rFonts w:ascii="Times New Roman" w:hAnsi="Times New Roman" w:cs="Times New Roman"/>
          <w:b/>
          <w:sz w:val="24"/>
          <w:szCs w:val="24"/>
          <w:lang w:val="bg-BG"/>
        </w:rPr>
        <w:t>– Бургас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82EC5" w:rsidRPr="008E0CE8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="00A82EC5"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82EC5" w:rsidRPr="008E0CE8">
        <w:rPr>
          <w:rFonts w:ascii="Times New Roman" w:hAnsi="Times New Roman" w:cs="Times New Roman"/>
          <w:sz w:val="24"/>
          <w:szCs w:val="24"/>
          <w:lang w:val="ru-RU"/>
        </w:rPr>
        <w:t>учебната</w:t>
      </w:r>
      <w:proofErr w:type="spellEnd"/>
      <w:r w:rsidR="00A82EC5"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412B05" w:rsidRPr="008E0CE8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CA1B49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A82EC5" w:rsidRPr="008E0CE8">
        <w:rPr>
          <w:rFonts w:ascii="Times New Roman" w:hAnsi="Times New Roman" w:cs="Times New Roman"/>
          <w:sz w:val="24"/>
          <w:szCs w:val="24"/>
          <w:lang w:val="ru-RU"/>
        </w:rPr>
        <w:t>/202</w:t>
      </w:r>
      <w:r w:rsidR="00CA1B49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 година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>протече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>залегналите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>насоки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>годишния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план и </w:t>
      </w:r>
      <w:proofErr w:type="spellStart"/>
      <w:r w:rsidRPr="008E0CE8">
        <w:rPr>
          <w:rFonts w:ascii="Times New Roman" w:hAnsi="Times New Roman" w:cs="Times New Roman"/>
          <w:sz w:val="24"/>
          <w:szCs w:val="24"/>
          <w:lang w:val="ru-RU"/>
        </w:rPr>
        <w:t>произтичащите</w:t>
      </w:r>
      <w:proofErr w:type="spellEnd"/>
      <w:r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 задачи от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>нормативните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>документи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>уреждащи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>дейностите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>сферата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>образованието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>регионално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>национално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>ниво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14:paraId="3BAA87B3" w14:textId="77777777" w:rsidR="008B1AD7" w:rsidRPr="008E0CE8" w:rsidRDefault="00F633A6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>В училището е създадена система за организация по всички видове дейности, съгласуваност и отчетност на резултатите, осигурено е единство и непрекъснатост на образ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ователно-възпитателния</w:t>
      </w:r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процес (ОВП). Правилното планиране на ОВП е решаващо условие за усъвършенстване качеството на организацията, структурата и методиката на обучение в училище. 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Постигнати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бяха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успехи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направления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3D32B5" w14:textId="65972230" w:rsidR="00412B05" w:rsidRPr="008E0CE8" w:rsidRDefault="00412B05" w:rsidP="006F3C2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Отлично представяне на учениците от </w:t>
      </w:r>
      <w:r w:rsidRPr="008E0CE8">
        <w:rPr>
          <w:rFonts w:ascii="Times New Roman" w:hAnsi="Times New Roman" w:cs="Times New Roman"/>
          <w:sz w:val="24"/>
          <w:szCs w:val="24"/>
        </w:rPr>
        <w:t xml:space="preserve">IV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клас на НВО през учебната 202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/202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година;</w:t>
      </w:r>
    </w:p>
    <w:p w14:paraId="1824B074" w14:textId="7207759C" w:rsidR="00F633A6" w:rsidRPr="008E0CE8" w:rsidRDefault="00A82EC5" w:rsidP="006F3C2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Много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добро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представяне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F633A6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на учениците от </w:t>
      </w:r>
      <w:r w:rsidR="00F633A6" w:rsidRPr="008E0CE8">
        <w:rPr>
          <w:rFonts w:ascii="Times New Roman" w:hAnsi="Times New Roman" w:cs="Times New Roman"/>
          <w:sz w:val="24"/>
          <w:szCs w:val="24"/>
        </w:rPr>
        <w:t>VII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НВО в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края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291FE1F" w14:textId="1AE7A451" w:rsidR="00F633A6" w:rsidRPr="008E0CE8" w:rsidRDefault="008606BE" w:rsidP="006F3C2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Много д</w:t>
      </w:r>
      <w:r w:rsidR="00F633A6" w:rsidRPr="008E0CE8">
        <w:rPr>
          <w:rFonts w:ascii="Times New Roman" w:hAnsi="Times New Roman" w:cs="Times New Roman"/>
          <w:sz w:val="24"/>
          <w:szCs w:val="24"/>
          <w:lang w:val="bg-BG"/>
        </w:rPr>
        <w:t>обро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представяне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F633A6" w:rsidRPr="008E0CE8">
        <w:rPr>
          <w:rFonts w:ascii="Times New Roman" w:hAnsi="Times New Roman" w:cs="Times New Roman"/>
          <w:sz w:val="24"/>
          <w:szCs w:val="24"/>
        </w:rPr>
        <w:t>XII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F633A6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държавните зрелостни изпити </w:t>
      </w:r>
      <w:r w:rsidR="00412B05" w:rsidRPr="008E0CE8">
        <w:rPr>
          <w:rFonts w:ascii="Times New Roman" w:hAnsi="Times New Roman" w:cs="Times New Roman"/>
          <w:sz w:val="24"/>
          <w:szCs w:val="24"/>
          <w:lang w:val="bg-BG"/>
        </w:rPr>
        <w:t>по български език и литература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на задължителните държавни изпити за придобиване на професионална квалификация;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57369" w14:textId="2A09AB6C" w:rsidR="008B1AD7" w:rsidRPr="008E0CE8" w:rsidRDefault="002C542D" w:rsidP="006F3C2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реализиран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план-прием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>за учебната 202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>/202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 xml:space="preserve">5 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година: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A00FFA" w:rsidRPr="008E0CE8">
        <w:rPr>
          <w:rFonts w:ascii="Times New Roman" w:hAnsi="Times New Roman" w:cs="Times New Roman"/>
          <w:sz w:val="24"/>
          <w:szCs w:val="24"/>
        </w:rPr>
        <w:t>I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клас – 3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паралелки, за </w:t>
      </w:r>
      <w:r w:rsidR="00A00FFA" w:rsidRPr="008E0CE8">
        <w:rPr>
          <w:rFonts w:ascii="Times New Roman" w:hAnsi="Times New Roman" w:cs="Times New Roman"/>
          <w:sz w:val="24"/>
          <w:szCs w:val="24"/>
        </w:rPr>
        <w:t>V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клас – </w:t>
      </w:r>
      <w:r w:rsidR="00412B05" w:rsidRPr="008E0CE8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паралелки, за </w:t>
      </w:r>
      <w:r w:rsidR="00A00FFA" w:rsidRPr="008E0CE8">
        <w:rPr>
          <w:rFonts w:ascii="Times New Roman" w:hAnsi="Times New Roman" w:cs="Times New Roman"/>
          <w:sz w:val="24"/>
          <w:szCs w:val="24"/>
        </w:rPr>
        <w:t>VIII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– </w:t>
      </w:r>
      <w:r w:rsidR="00087559" w:rsidRPr="008E0CE8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професионални паралелки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="00412B0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>седма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година по специалност „Екскурзоводско </w:t>
      </w:r>
      <w:proofErr w:type="gramStart"/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>обслужване“</w:t>
      </w:r>
      <w:proofErr w:type="gramEnd"/>
      <w:r w:rsidR="00136871" w:rsidRPr="008E0CE8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>четвърта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– по специалност „</w:t>
      </w:r>
      <w:r w:rsidR="00412B05" w:rsidRPr="008E0CE8">
        <w:rPr>
          <w:rFonts w:ascii="Times New Roman" w:hAnsi="Times New Roman" w:cs="Times New Roman"/>
          <w:sz w:val="24"/>
          <w:szCs w:val="24"/>
          <w:lang w:val="bg-BG"/>
        </w:rPr>
        <w:t>Компютърна анимация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087559" w:rsidRPr="008E0CE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36871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 xml:space="preserve">трета </w:t>
      </w:r>
      <w:r w:rsidR="00136871" w:rsidRPr="008E0CE8">
        <w:rPr>
          <w:rFonts w:ascii="Times New Roman" w:hAnsi="Times New Roman" w:cs="Times New Roman"/>
          <w:sz w:val="24"/>
          <w:szCs w:val="24"/>
          <w:lang w:val="bg-BG"/>
        </w:rPr>
        <w:t>година – по специалността „</w:t>
      </w:r>
      <w:proofErr w:type="spellStart"/>
      <w:r w:rsidR="00412B05" w:rsidRPr="008E0CE8">
        <w:rPr>
          <w:rFonts w:ascii="Times New Roman" w:hAnsi="Times New Roman" w:cs="Times New Roman"/>
          <w:sz w:val="24"/>
          <w:szCs w:val="24"/>
          <w:lang w:val="bg-BG"/>
        </w:rPr>
        <w:t>Реклавна</w:t>
      </w:r>
      <w:proofErr w:type="spellEnd"/>
      <w:r w:rsidR="00412B0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графика</w:t>
      </w:r>
      <w:r w:rsidR="00136871" w:rsidRPr="008E0CE8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87559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и за 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>втора</w:t>
      </w:r>
      <w:r w:rsidR="00087559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– по специалността „Моден дизайн“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955CB" w14:textId="1251782D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  </w:t>
      </w:r>
      <w:r w:rsidR="002C542D"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изминалата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412B0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учебна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412B0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реализиран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планът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квалификационната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42D" w:rsidRPr="008E0CE8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="002C542D" w:rsidRPr="008E0CE8">
        <w:rPr>
          <w:rFonts w:ascii="Times New Roman" w:hAnsi="Times New Roman" w:cs="Times New Roman"/>
          <w:sz w:val="24"/>
          <w:szCs w:val="24"/>
        </w:rPr>
        <w:t xml:space="preserve">, 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подобри се </w:t>
      </w:r>
      <w:r w:rsidR="00412B05" w:rsidRPr="008E0CE8">
        <w:rPr>
          <w:rFonts w:ascii="Times New Roman" w:hAnsi="Times New Roman" w:cs="Times New Roman"/>
          <w:sz w:val="24"/>
          <w:szCs w:val="24"/>
          <w:lang w:val="bg-BG"/>
        </w:rPr>
        <w:t>сътрудничество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412B0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 xml:space="preserve">и методическата подкрепа </w:t>
      </w:r>
      <w:r w:rsidR="00412B05" w:rsidRPr="008E0CE8">
        <w:rPr>
          <w:rFonts w:ascii="Times New Roman" w:hAnsi="Times New Roman" w:cs="Times New Roman"/>
          <w:sz w:val="24"/>
          <w:szCs w:val="24"/>
          <w:lang w:val="bg-BG"/>
        </w:rPr>
        <w:t>между учителите от различни образователни етапи и степени</w:t>
      </w:r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1D0DA3" w14:textId="77777777" w:rsidR="008B1AD7" w:rsidRPr="008E0CE8" w:rsidRDefault="004F4683" w:rsidP="002C542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основните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цели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годишния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</w:t>
      </w:r>
      <w:r w:rsidR="002C542D" w:rsidRPr="008E0CE8">
        <w:rPr>
          <w:rFonts w:ascii="Times New Roman" w:hAnsi="Times New Roman" w:cs="Times New Roman"/>
          <w:sz w:val="24"/>
          <w:szCs w:val="24"/>
        </w:rPr>
        <w:t>чилището</w:t>
      </w:r>
      <w:proofErr w:type="spellEnd"/>
      <w:r w:rsidR="002C542D" w:rsidRPr="008E0CE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2C542D" w:rsidRPr="008E0CE8">
        <w:rPr>
          <w:rFonts w:ascii="Times New Roman" w:hAnsi="Times New Roman" w:cs="Times New Roman"/>
          <w:sz w:val="24"/>
          <w:szCs w:val="24"/>
        </w:rPr>
        <w:t>създадена</w:t>
      </w:r>
      <w:proofErr w:type="spellEnd"/>
      <w:r w:rsidR="002C542D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съгласуваност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="00A82EC5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EC5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82EC5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EC5" w:rsidRPr="008E0CE8">
        <w:rPr>
          <w:rFonts w:ascii="Times New Roman" w:hAnsi="Times New Roman" w:cs="Times New Roman"/>
          <w:sz w:val="24"/>
          <w:szCs w:val="24"/>
        </w:rPr>
        <w:t>резултатите</w:t>
      </w:r>
      <w:proofErr w:type="spellEnd"/>
      <w:r w:rsidR="00A82EC5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EC5" w:rsidRPr="008E0C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A82EC5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2EC5" w:rsidRPr="008E0CE8">
        <w:rPr>
          <w:rFonts w:ascii="Times New Roman" w:hAnsi="Times New Roman" w:cs="Times New Roman"/>
          <w:sz w:val="24"/>
          <w:szCs w:val="24"/>
        </w:rPr>
        <w:t>дейностите</w:t>
      </w:r>
      <w:proofErr w:type="spellEnd"/>
      <w:r w:rsidR="00A82EC5" w:rsidRPr="008E0CE8">
        <w:rPr>
          <w:rFonts w:ascii="Times New Roman" w:hAnsi="Times New Roman" w:cs="Times New Roman"/>
          <w:sz w:val="24"/>
          <w:szCs w:val="24"/>
        </w:rPr>
        <w:t xml:space="preserve">. 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>Педагогическият</w:t>
      </w:r>
      <w:r w:rsidR="002C542D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42D" w:rsidRPr="008E0CE8">
        <w:rPr>
          <w:rFonts w:ascii="Times New Roman" w:hAnsi="Times New Roman" w:cs="Times New Roman"/>
          <w:sz w:val="24"/>
          <w:szCs w:val="24"/>
        </w:rPr>
        <w:t>колектив</w:t>
      </w:r>
      <w:proofErr w:type="spellEnd"/>
      <w:r w:rsidR="002C542D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42D" w:rsidRPr="008E0CE8">
        <w:rPr>
          <w:rFonts w:ascii="Times New Roman" w:hAnsi="Times New Roman" w:cs="Times New Roman"/>
          <w:sz w:val="24"/>
          <w:szCs w:val="24"/>
        </w:rPr>
        <w:t>отговорно</w:t>
      </w:r>
      <w:proofErr w:type="spellEnd"/>
      <w:r w:rsidR="002C542D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42D" w:rsidRPr="008E0CE8">
        <w:rPr>
          <w:rFonts w:ascii="Times New Roman" w:hAnsi="Times New Roman" w:cs="Times New Roman"/>
          <w:sz w:val="24"/>
          <w:szCs w:val="24"/>
        </w:rPr>
        <w:t>изпълнява</w:t>
      </w:r>
      <w:proofErr w:type="spellEnd"/>
      <w:r w:rsidR="002C542D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професионалните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ангажименти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учители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осигурена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творческа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свобода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възможно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най-пълно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реализиране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целите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ОВП. </w:t>
      </w:r>
    </w:p>
    <w:p w14:paraId="1FA0E53B" w14:textId="412F46B2" w:rsidR="008B1AD7" w:rsidRPr="008E0CE8" w:rsidRDefault="004F4683" w:rsidP="00682A3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административната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стопанска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финансова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изминалата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учебна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заложени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="002C542D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42D" w:rsidRPr="008E0CE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C542D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42D" w:rsidRPr="008E0CE8">
        <w:rPr>
          <w:rFonts w:ascii="Times New Roman" w:hAnsi="Times New Roman" w:cs="Times New Roman"/>
          <w:sz w:val="24"/>
          <w:szCs w:val="24"/>
        </w:rPr>
        <w:t>изпълнени</w:t>
      </w:r>
      <w:proofErr w:type="spellEnd"/>
      <w:r w:rsidR="002C542D"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C542D" w:rsidRPr="008E0CE8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="002C542D"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финансова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дисциплина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Няма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недостиг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финансови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издръжката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училището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С </w:t>
      </w:r>
      <w:r w:rsidR="002C542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средства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бюджета</w:t>
      </w:r>
      <w:proofErr w:type="spellEnd"/>
      <w:r w:rsidR="00412B05" w:rsidRPr="008E0CE8">
        <w:rPr>
          <w:rFonts w:ascii="Times New Roman" w:hAnsi="Times New Roman" w:cs="Times New Roman"/>
          <w:sz w:val="24"/>
          <w:szCs w:val="24"/>
          <w:lang w:val="bg-BG"/>
        </w:rPr>
        <w:t>, по проекти</w:t>
      </w:r>
      <w:r w:rsidR="002C542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и от дарения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бяха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извършени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ремонтни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–</w:t>
      </w:r>
      <w:r w:rsidR="00412B0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ре</w:t>
      </w:r>
      <w:proofErr w:type="spellEnd"/>
      <w:r w:rsidR="002C542D" w:rsidRPr="008E0CE8">
        <w:rPr>
          <w:rFonts w:ascii="Times New Roman" w:hAnsi="Times New Roman" w:cs="Times New Roman"/>
          <w:sz w:val="24"/>
          <w:szCs w:val="24"/>
          <w:lang w:val="bg-BG"/>
        </w:rPr>
        <w:t>новиран</w:t>
      </w:r>
      <w:r w:rsidRPr="008E0CE8">
        <w:rPr>
          <w:rFonts w:ascii="Times New Roman" w:hAnsi="Times New Roman" w:cs="Times New Roman"/>
          <w:sz w:val="24"/>
          <w:szCs w:val="24"/>
        </w:rPr>
        <w:t xml:space="preserve">и </w:t>
      </w:r>
      <w:r w:rsidR="00412B0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коридори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кабинети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>първия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>до четвъртия</w:t>
      </w:r>
      <w:r w:rsidR="00136871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етаж</w:t>
      </w:r>
      <w:proofErr w:type="spellEnd"/>
      <w:r w:rsidR="008606BE">
        <w:rPr>
          <w:rFonts w:ascii="Times New Roman" w:hAnsi="Times New Roman" w:cs="Times New Roman"/>
          <w:sz w:val="24"/>
          <w:szCs w:val="24"/>
          <w:lang w:val="bg-BG"/>
        </w:rPr>
        <w:t>, актовата зала</w:t>
      </w:r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Напъ</w:t>
      </w:r>
      <w:r w:rsidR="002C542D" w:rsidRPr="008E0CE8">
        <w:rPr>
          <w:rFonts w:ascii="Times New Roman" w:hAnsi="Times New Roman" w:cs="Times New Roman"/>
          <w:sz w:val="24"/>
          <w:szCs w:val="24"/>
        </w:rPr>
        <w:t>лно</w:t>
      </w:r>
      <w:proofErr w:type="spellEnd"/>
      <w:r w:rsidR="002C542D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42D" w:rsidRPr="008E0CE8">
        <w:rPr>
          <w:rFonts w:ascii="Times New Roman" w:hAnsi="Times New Roman" w:cs="Times New Roman"/>
          <w:sz w:val="24"/>
          <w:szCs w:val="24"/>
        </w:rPr>
        <w:t>оборудвани</w:t>
      </w:r>
      <w:proofErr w:type="spellEnd"/>
      <w:r w:rsidR="002C542D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42D" w:rsidRPr="008E0CE8">
        <w:rPr>
          <w:rFonts w:ascii="Times New Roman" w:hAnsi="Times New Roman" w:cs="Times New Roman"/>
          <w:sz w:val="24"/>
          <w:szCs w:val="24"/>
        </w:rPr>
        <w:t>бяха</w:t>
      </w:r>
      <w:proofErr w:type="spellEnd"/>
      <w:r w:rsidR="002C542D"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 xml:space="preserve">два нови </w:t>
      </w:r>
      <w:proofErr w:type="spellStart"/>
      <w:r w:rsidR="002C542D" w:rsidRPr="008E0CE8">
        <w:rPr>
          <w:rFonts w:ascii="Times New Roman" w:hAnsi="Times New Roman" w:cs="Times New Roman"/>
          <w:sz w:val="24"/>
          <w:szCs w:val="24"/>
        </w:rPr>
        <w:t>кабинет</w:t>
      </w:r>
      <w:proofErr w:type="spellEnd"/>
      <w:r w:rsidR="008606B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>по аудио-визуални изкуства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>изграден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б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 xml:space="preserve">яха два 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>кабинет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>а за нуждите на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чужд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>ези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>ковото обучение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>преместена беше училищната библиотека, преоборудвани бяха два учебни кабинета, от които единият по информационни технологии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606B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Продължи естетизирането на училищната среда, премахнати бяха опасните дървета в училищния двор, доизгради се неговото осветление и кътовете за спорт и отдих.</w:t>
      </w:r>
    </w:p>
    <w:p w14:paraId="7A86D90E" w14:textId="0CC0861B" w:rsidR="008B1AD7" w:rsidRPr="008E0CE8" w:rsidRDefault="002C542D" w:rsidP="002C542D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>Налага се извод</w:t>
      </w:r>
      <w:r w:rsidR="00D03577" w:rsidRPr="008E0CE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>, че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педагогическият</w:t>
      </w:r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колектив има възможности да се справя с възложените дейности и отговорности и да решава възникналите проблеми. Ръководният екип на училището – също. </w:t>
      </w:r>
    </w:p>
    <w:p w14:paraId="2241D903" w14:textId="02817030" w:rsidR="008B1AD7" w:rsidRPr="008E0CE8" w:rsidRDefault="004F4683" w:rsidP="002C542D">
      <w:pPr>
        <w:pStyle w:val="a3"/>
        <w:ind w:firstLine="71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b/>
          <w:sz w:val="24"/>
          <w:szCs w:val="24"/>
          <w:lang w:val="bg-BG"/>
        </w:rPr>
        <w:t>Необходимо е</w:t>
      </w:r>
      <w:r w:rsidR="00D03577" w:rsidRPr="008E0C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през новата учебна </w:t>
      </w:r>
      <w:r w:rsidR="00682A3D" w:rsidRPr="008E0CE8">
        <w:rPr>
          <w:rFonts w:ascii="Times New Roman" w:hAnsi="Times New Roman" w:cs="Times New Roman"/>
          <w:b/>
          <w:sz w:val="24"/>
          <w:szCs w:val="24"/>
          <w:lang w:val="bg-BG"/>
        </w:rPr>
        <w:t>202</w:t>
      </w:r>
      <w:r w:rsidR="00DD599B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682A3D" w:rsidRPr="008E0CE8">
        <w:rPr>
          <w:rFonts w:ascii="Times New Roman" w:hAnsi="Times New Roman" w:cs="Times New Roman"/>
          <w:b/>
          <w:sz w:val="24"/>
          <w:szCs w:val="24"/>
          <w:lang w:val="bg-BG"/>
        </w:rPr>
        <w:t>/202</w:t>
      </w:r>
      <w:r w:rsidR="00DD599B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="00682A3D" w:rsidRPr="008E0C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D03577" w:rsidRPr="008E0CE8">
        <w:rPr>
          <w:rFonts w:ascii="Times New Roman" w:hAnsi="Times New Roman" w:cs="Times New Roman"/>
          <w:b/>
          <w:sz w:val="24"/>
          <w:szCs w:val="24"/>
          <w:lang w:val="bg-BG"/>
        </w:rPr>
        <w:t>година</w:t>
      </w:r>
      <w:r w:rsidRPr="008E0C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: </w:t>
      </w:r>
    </w:p>
    <w:p w14:paraId="532F035B" w14:textId="19E162FB" w:rsidR="008B1AD7" w:rsidRPr="008E0CE8" w:rsidRDefault="004F4683" w:rsidP="006F3C28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продължи да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се работи активно за прилагане на ЗПУО и поднормативната законова рамка; </w:t>
      </w:r>
    </w:p>
    <w:p w14:paraId="4DA0ADE6" w14:textId="2C83707E" w:rsidR="008B1AD7" w:rsidRPr="008E0CE8" w:rsidRDefault="004F4683" w:rsidP="006F3C28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да се акцентира върху повишаване качеството на обучението в </w:t>
      </w:r>
      <w:r w:rsidR="00136871" w:rsidRPr="008E0CE8">
        <w:rPr>
          <w:rFonts w:ascii="Times New Roman" w:hAnsi="Times New Roman" w:cs="Times New Roman"/>
          <w:sz w:val="24"/>
          <w:szCs w:val="24"/>
          <w:lang w:val="bg-BG"/>
        </w:rPr>
        <w:t>учебното заведение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>особенно</w:t>
      </w:r>
      <w:proofErr w:type="spellEnd"/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в прогимназиален и първи гимназиален етап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, съгласно приетите промени в стратегията на училището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14:paraId="283C235A" w14:textId="3722EA58" w:rsidR="008B1AD7" w:rsidRPr="008E0CE8" w:rsidRDefault="004F4683" w:rsidP="006F3C28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продължим да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мотивира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учениците в прогимназиален етап за продължаване на образованието им в </w:t>
      </w:r>
      <w:r w:rsidR="002C542D" w:rsidRPr="008E0CE8">
        <w:rPr>
          <w:rFonts w:ascii="Times New Roman" w:hAnsi="Times New Roman" w:cs="Times New Roman"/>
          <w:b/>
          <w:sz w:val="24"/>
          <w:szCs w:val="24"/>
          <w:lang w:val="bg-BG"/>
        </w:rPr>
        <w:t>СУ „Епископ Константин Преславски“</w:t>
      </w:r>
      <w:r w:rsidR="00A00FFA" w:rsidRPr="008E0C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2C542D" w:rsidRPr="008E0CE8">
        <w:rPr>
          <w:rFonts w:ascii="Times New Roman" w:hAnsi="Times New Roman" w:cs="Times New Roman"/>
          <w:b/>
          <w:sz w:val="24"/>
          <w:szCs w:val="24"/>
          <w:lang w:val="bg-BG"/>
        </w:rPr>
        <w:t>– Бургас</w:t>
      </w:r>
      <w:r w:rsidR="002C542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след 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>завършено основно образование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14:paraId="26250286" w14:textId="0C2CD2D9" w:rsidR="007143C3" w:rsidRPr="008E0CE8" w:rsidRDefault="004F4683" w:rsidP="006F3C28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да продължи работата по 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>здра</w:t>
      </w:r>
      <w:r w:rsidR="00136871" w:rsidRPr="008E0CE8">
        <w:rPr>
          <w:rFonts w:ascii="Times New Roman" w:hAnsi="Times New Roman" w:cs="Times New Roman"/>
          <w:sz w:val="24"/>
          <w:szCs w:val="24"/>
          <w:lang w:val="bg-BG"/>
        </w:rPr>
        <w:t>вно</w:t>
      </w:r>
      <w:r w:rsidR="00D03577" w:rsidRPr="008E0CE8">
        <w:rPr>
          <w:rFonts w:ascii="Times New Roman" w:hAnsi="Times New Roman" w:cs="Times New Roman"/>
          <w:sz w:val="24"/>
          <w:szCs w:val="24"/>
          <w:lang w:val="bg-BG"/>
        </w:rPr>
        <w:t>, екологично</w:t>
      </w:r>
      <w:r w:rsidR="00136871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граждан</w:t>
      </w:r>
      <w:r w:rsidR="007143C3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ско образование на учениците; </w:t>
      </w:r>
    </w:p>
    <w:p w14:paraId="74DE8573" w14:textId="77777777" w:rsidR="008B1AD7" w:rsidRPr="008E0CE8" w:rsidRDefault="004F4683" w:rsidP="006F3C28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да се прилага гъвкав и 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>иновативен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подход при наличие ни противообществени прояви и засилване дейността на училищната комисия за борба с противообществените прояви на малолетни и непълнолетни; </w:t>
      </w:r>
    </w:p>
    <w:p w14:paraId="3692799F" w14:textId="7D8F1DF6" w:rsidR="008B1AD7" w:rsidRPr="008E0CE8" w:rsidRDefault="004F4683" w:rsidP="006F3C28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да се повиши взискателността по оп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>азване на училищното имущество, кат</w:t>
      </w:r>
      <w:r w:rsidRPr="008E0CE8">
        <w:rPr>
          <w:rFonts w:ascii="Times New Roman" w:eastAsia="Courier New" w:hAnsi="Times New Roman" w:cs="Times New Roman"/>
          <w:sz w:val="24"/>
          <w:szCs w:val="24"/>
        </w:rPr>
        <w:t>o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специално внимание да се отдели на работата с родителите</w:t>
      </w:r>
      <w:r w:rsidRPr="008E0CE8">
        <w:rPr>
          <w:rFonts w:ascii="Times New Roman" w:hAnsi="Times New Roman" w:cs="Times New Roman"/>
          <w:i/>
          <w:sz w:val="24"/>
          <w:szCs w:val="24"/>
          <w:lang w:val="bg-BG"/>
        </w:rPr>
        <w:t xml:space="preserve">,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да се привлекат възможно най-голям брой </w:t>
      </w:r>
      <w:r w:rsidR="00136871" w:rsidRPr="008E0CE8">
        <w:rPr>
          <w:rFonts w:ascii="Times New Roman" w:hAnsi="Times New Roman" w:cs="Times New Roman"/>
          <w:sz w:val="24"/>
          <w:szCs w:val="24"/>
          <w:lang w:val="bg-BG"/>
        </w:rPr>
        <w:t>от тях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, съпричастни към училищните проблеми, да се търсят нови методи и подходи за приобщаване на родителите към училищния живот</w:t>
      </w:r>
      <w:r w:rsidR="00D03577" w:rsidRPr="008E0CE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67D5A47" w14:textId="77777777" w:rsidR="00D03577" w:rsidRPr="008E0CE8" w:rsidRDefault="00D03577" w:rsidP="00086A57">
      <w:pPr>
        <w:pStyle w:val="a3"/>
        <w:ind w:left="36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C508F0C" w14:textId="77777777" w:rsidR="007143C3" w:rsidRPr="008E0CE8" w:rsidRDefault="007143C3" w:rsidP="00086A57">
      <w:pPr>
        <w:pStyle w:val="a3"/>
        <w:ind w:left="36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98C815F" w14:textId="77777777" w:rsidR="008B1AD7" w:rsidRPr="008E0CE8" w:rsidRDefault="004F4683" w:rsidP="00714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РАЗДЕЛ </w:t>
      </w:r>
      <w:r w:rsidRPr="008E0CE8">
        <w:rPr>
          <w:rFonts w:ascii="Times New Roman" w:hAnsi="Times New Roman" w:cs="Times New Roman"/>
          <w:b/>
          <w:sz w:val="24"/>
          <w:szCs w:val="24"/>
        </w:rPr>
        <w:t>II</w:t>
      </w:r>
    </w:p>
    <w:p w14:paraId="0E4BF454" w14:textId="77777777" w:rsidR="008B1AD7" w:rsidRPr="008E0CE8" w:rsidRDefault="004F4683" w:rsidP="00714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b/>
          <w:sz w:val="24"/>
          <w:szCs w:val="24"/>
          <w:lang w:val="bg-BG"/>
        </w:rPr>
        <w:t>ЦЕЛИ И ПРИОРИТЕТИ НА УЧИЛИЩЕТО</w:t>
      </w:r>
    </w:p>
    <w:p w14:paraId="12E8F3B0" w14:textId="77777777" w:rsidR="007143C3" w:rsidRPr="008E0CE8" w:rsidRDefault="007143C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DD9711F" w14:textId="77777777" w:rsidR="008B1AD7" w:rsidRPr="008E0CE8" w:rsidRDefault="004F4683" w:rsidP="007143C3">
      <w:pPr>
        <w:pStyle w:val="a3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CE8">
        <w:rPr>
          <w:rFonts w:ascii="Times New Roman" w:hAnsi="Times New Roman" w:cs="Times New Roman"/>
          <w:b/>
          <w:sz w:val="24"/>
          <w:szCs w:val="24"/>
        </w:rPr>
        <w:t xml:space="preserve">ІІ.1.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</w:rPr>
        <w:t>Постоянни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</w:rPr>
        <w:t>цели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69D55EFE" w14:textId="77777777" w:rsidR="008B1AD7" w:rsidRPr="008E0CE8" w:rsidRDefault="004F4683" w:rsidP="006F3C2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формиране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висока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интелектуална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подготовка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култура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ярко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изразено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съзнание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поведение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способни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ефективна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реализация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39AA20F9" w14:textId="77777777" w:rsidR="008B1AD7" w:rsidRPr="008E0CE8" w:rsidRDefault="004F4683" w:rsidP="006F3C2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възпитание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държавните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образователни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духа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демократичните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ценности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националните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традиции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4EBFBD1C" w14:textId="77777777" w:rsidR="008B1AD7" w:rsidRPr="008E0CE8" w:rsidRDefault="004F4683" w:rsidP="006F3C2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формиране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умения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адекватно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ориентиране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динамично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променящия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съвременен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свят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създаване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отговорно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поведение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обществения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CC6AE0B" w14:textId="77777777" w:rsidR="008B1AD7" w:rsidRPr="008E0CE8" w:rsidRDefault="004F4683" w:rsidP="006F3C2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усвояване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формиране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общочовешки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ценности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чувство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принадлежност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общоучилищния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колектив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5D0FB1CA" w14:textId="77777777" w:rsidR="008B1AD7" w:rsidRPr="008E0CE8" w:rsidRDefault="004F4683" w:rsidP="006F3C2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индивидуалността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стимулиране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творческите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заложби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246B66" w14:textId="502642DA" w:rsidR="008B1AD7" w:rsidRPr="008E0CE8" w:rsidRDefault="004F4683" w:rsidP="006F3C2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усъвършенстването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професионалните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умения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педагогическия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колектив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прилагане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творческо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критично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мислене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осъществяване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образователния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възпитателен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утвърждаване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младия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човек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гражданин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Европ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>ейския</w:t>
      </w:r>
      <w:proofErr w:type="spellEnd"/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съюз</w:t>
      </w:r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638F9CE" w14:textId="77777777" w:rsidR="008B1AD7" w:rsidRPr="008E0CE8" w:rsidRDefault="004F4683" w:rsidP="006F3C2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утвърждаване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престижа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доброто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7143C3" w:rsidRPr="008E0C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СУ „Епископ Константин </w:t>
      </w:r>
      <w:proofErr w:type="gramStart"/>
      <w:r w:rsidR="007143C3" w:rsidRPr="008E0CE8">
        <w:rPr>
          <w:rFonts w:ascii="Times New Roman" w:hAnsi="Times New Roman" w:cs="Times New Roman"/>
          <w:b/>
          <w:sz w:val="24"/>
          <w:szCs w:val="24"/>
          <w:lang w:val="bg-BG"/>
        </w:rPr>
        <w:t>Преславски“</w:t>
      </w:r>
      <w:r w:rsidR="007143C3" w:rsidRPr="008E0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3C3" w:rsidRPr="008E0CE8">
        <w:rPr>
          <w:rFonts w:ascii="Times New Roman" w:hAnsi="Times New Roman" w:cs="Times New Roman"/>
          <w:b/>
          <w:sz w:val="24"/>
          <w:szCs w:val="24"/>
          <w:lang w:val="bg-BG"/>
        </w:rPr>
        <w:t>–</w:t>
      </w:r>
      <w:proofErr w:type="gramEnd"/>
      <w:r w:rsidR="007143C3" w:rsidRPr="008E0C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Бургас</w:t>
      </w:r>
      <w:r w:rsidR="007143C3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едно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водещите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r w:rsidR="007143C3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общинската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образователна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формиращо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общочовешки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добродетели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подготовката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реализация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>;</w:t>
      </w:r>
      <w:r w:rsidRPr="008E0C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40DD5" w14:textId="77777777" w:rsidR="007143C3" w:rsidRPr="008E0CE8" w:rsidRDefault="007143C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236E7C" w14:textId="77777777" w:rsidR="007143C3" w:rsidRPr="008E0CE8" w:rsidRDefault="004F4683" w:rsidP="007143C3">
      <w:pPr>
        <w:pStyle w:val="a3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Училището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стреми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висококвалифицирани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педагози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повишава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непрекъснато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обучението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формира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личностни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умения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взаимодействие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социалната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уважение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гражданските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отговорности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противодействие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срещу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проявите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агресивност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насилие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>.</w:t>
      </w:r>
    </w:p>
    <w:p w14:paraId="3652572D" w14:textId="77777777" w:rsidR="008B1AD7" w:rsidRPr="008E0CE8" w:rsidRDefault="004F4683" w:rsidP="007143C3">
      <w:pPr>
        <w:pStyle w:val="a3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721CE" w14:textId="7EAA3934" w:rsidR="008B1AD7" w:rsidRPr="008E0CE8" w:rsidRDefault="004F4683" w:rsidP="007143C3">
      <w:pPr>
        <w:pStyle w:val="a3"/>
        <w:ind w:firstLine="3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CE8">
        <w:rPr>
          <w:rFonts w:ascii="Times New Roman" w:hAnsi="Times New Roman" w:cs="Times New Roman"/>
          <w:b/>
          <w:sz w:val="24"/>
          <w:szCs w:val="24"/>
        </w:rPr>
        <w:t>ІІ.</w:t>
      </w:r>
      <w:r w:rsidR="00A82EC5" w:rsidRPr="008E0CE8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="00A82EC5" w:rsidRPr="008E0CE8">
        <w:rPr>
          <w:rFonts w:ascii="Times New Roman" w:hAnsi="Times New Roman" w:cs="Times New Roman"/>
          <w:b/>
          <w:sz w:val="24"/>
          <w:szCs w:val="24"/>
        </w:rPr>
        <w:t>Основни</w:t>
      </w:r>
      <w:proofErr w:type="spellEnd"/>
      <w:r w:rsidR="00A82EC5" w:rsidRPr="008E0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2EC5" w:rsidRPr="008E0CE8">
        <w:rPr>
          <w:rFonts w:ascii="Times New Roman" w:hAnsi="Times New Roman" w:cs="Times New Roman"/>
          <w:b/>
          <w:sz w:val="24"/>
          <w:szCs w:val="24"/>
        </w:rPr>
        <w:t>цели</w:t>
      </w:r>
      <w:proofErr w:type="spellEnd"/>
      <w:r w:rsidR="00A82EC5" w:rsidRPr="008E0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2EC5" w:rsidRPr="008E0CE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A82EC5" w:rsidRPr="008E0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2EC5" w:rsidRPr="008E0CE8">
        <w:rPr>
          <w:rFonts w:ascii="Times New Roman" w:hAnsi="Times New Roman" w:cs="Times New Roman"/>
          <w:b/>
          <w:sz w:val="24"/>
          <w:szCs w:val="24"/>
        </w:rPr>
        <w:t>учебната</w:t>
      </w:r>
      <w:proofErr w:type="spellEnd"/>
      <w:r w:rsidR="00A82EC5" w:rsidRPr="008E0CE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D599B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A82EC5" w:rsidRPr="008E0CE8">
        <w:rPr>
          <w:rFonts w:ascii="Times New Roman" w:hAnsi="Times New Roman" w:cs="Times New Roman"/>
          <w:b/>
          <w:sz w:val="24"/>
          <w:szCs w:val="24"/>
        </w:rPr>
        <w:t>/202</w:t>
      </w:r>
      <w:r w:rsidR="00DD599B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8E0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</w:rPr>
        <w:t>година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3108A81D" w14:textId="77777777" w:rsidR="007143C3" w:rsidRPr="008E0CE8" w:rsidRDefault="004F4683" w:rsidP="006F3C28">
      <w:pPr>
        <w:pStyle w:val="a3"/>
        <w:numPr>
          <w:ilvl w:val="0"/>
          <w:numId w:val="4"/>
        </w:numPr>
        <w:ind w:left="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Повишаване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учебно-възпитателната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въвеждане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ИКТ в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учебния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интерактивни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39160C7F" w14:textId="277FC325" w:rsidR="007143C3" w:rsidRPr="008E0CE8" w:rsidRDefault="004F4683" w:rsidP="006F3C28">
      <w:pPr>
        <w:pStyle w:val="a3"/>
        <w:numPr>
          <w:ilvl w:val="0"/>
          <w:numId w:val="4"/>
        </w:numPr>
        <w:ind w:left="0" w:firstLine="270"/>
        <w:jc w:val="both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Интензи</w:t>
      </w:r>
      <w:r w:rsidR="007143C3" w:rsidRPr="008E0CE8">
        <w:rPr>
          <w:rFonts w:ascii="Times New Roman" w:hAnsi="Times New Roman" w:cs="Times New Roman"/>
          <w:sz w:val="24"/>
          <w:szCs w:val="24"/>
        </w:rPr>
        <w:t>вна</w:t>
      </w:r>
      <w:proofErr w:type="spellEnd"/>
      <w:r w:rsidR="007143C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3C3" w:rsidRPr="008E0CE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="007143C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3C3" w:rsidRPr="008E0C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7143C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3C3" w:rsidRPr="008E0CE8">
        <w:rPr>
          <w:rFonts w:ascii="Times New Roman" w:hAnsi="Times New Roman" w:cs="Times New Roman"/>
          <w:sz w:val="24"/>
          <w:szCs w:val="24"/>
        </w:rPr>
        <w:t>реализирането</w:t>
      </w:r>
      <w:proofErr w:type="spellEnd"/>
      <w:r w:rsidR="007143C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3C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143C3"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заниманията по интереси, 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>в иновативните паралелки,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проектите 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„Равен достъп до образование по време на </w:t>
      </w:r>
      <w:proofErr w:type="gramStart"/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>кризи“</w:t>
      </w:r>
      <w:proofErr w:type="gramEnd"/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Модернизация на професионалното образование и обучение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>, „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Образователни маршрути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„Иновации в действие“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 xml:space="preserve"> и „Еразъм +“</w:t>
      </w:r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EA3B48" w14:textId="36955B18" w:rsidR="008B1AD7" w:rsidRPr="008E0CE8" w:rsidRDefault="004F4683" w:rsidP="006F3C28">
      <w:pPr>
        <w:pStyle w:val="a3"/>
        <w:numPr>
          <w:ilvl w:val="0"/>
          <w:numId w:val="4"/>
        </w:numPr>
        <w:ind w:left="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Активна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възпитателна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r w:rsidR="00D03577" w:rsidRPr="008E0CE8">
        <w:rPr>
          <w:rFonts w:ascii="Times New Roman" w:hAnsi="Times New Roman" w:cs="Times New Roman"/>
          <w:sz w:val="24"/>
          <w:szCs w:val="24"/>
          <w:lang w:val="bg-BG"/>
        </w:rPr>
        <w:t>изграждане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умения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екип</w:t>
      </w:r>
      <w:proofErr w:type="spellEnd"/>
      <w:r w:rsidR="00D03577" w:rsidRPr="008E0CE8">
        <w:rPr>
          <w:rFonts w:ascii="Times New Roman" w:hAnsi="Times New Roman" w:cs="Times New Roman"/>
          <w:sz w:val="24"/>
          <w:szCs w:val="24"/>
          <w:lang w:val="bg-BG"/>
        </w:rPr>
        <w:t>, за презентиране</w:t>
      </w:r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чувство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принадлежност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училището</w:t>
      </w:r>
      <w:proofErr w:type="spellEnd"/>
      <w:r w:rsidR="00DD599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общоучилищния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колектив</w:t>
      </w:r>
      <w:proofErr w:type="spellEnd"/>
      <w:r w:rsidR="00DD599B">
        <w:rPr>
          <w:rFonts w:ascii="Times New Roman" w:hAnsi="Times New Roman" w:cs="Times New Roman"/>
          <w:sz w:val="24"/>
          <w:szCs w:val="24"/>
          <w:lang w:val="bg-BG"/>
        </w:rPr>
        <w:t xml:space="preserve">, местната общност и </w:t>
      </w:r>
      <w:proofErr w:type="spellStart"/>
      <w:r w:rsidR="00DD599B">
        <w:rPr>
          <w:rFonts w:ascii="Times New Roman" w:hAnsi="Times New Roman" w:cs="Times New Roman"/>
          <w:sz w:val="24"/>
          <w:szCs w:val="24"/>
          <w:lang w:val="bg-BG"/>
        </w:rPr>
        <w:t>бъдгарското</w:t>
      </w:r>
      <w:proofErr w:type="spellEnd"/>
      <w:r w:rsidR="00DD599B">
        <w:rPr>
          <w:rFonts w:ascii="Times New Roman" w:hAnsi="Times New Roman" w:cs="Times New Roman"/>
          <w:sz w:val="24"/>
          <w:szCs w:val="24"/>
          <w:lang w:val="bg-BG"/>
        </w:rPr>
        <w:t xml:space="preserve"> общество</w:t>
      </w:r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F0F626" w14:textId="77777777" w:rsidR="007143C3" w:rsidRPr="008E0CE8" w:rsidRDefault="007143C3" w:rsidP="00682A3D">
      <w:pPr>
        <w:pStyle w:val="a3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E7B97E4" w14:textId="1AD48276" w:rsidR="00682A3D" w:rsidRDefault="00682A3D" w:rsidP="00682A3D">
      <w:pPr>
        <w:pStyle w:val="a3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9D9B11" w14:textId="6A52CFD6" w:rsidR="00DD599B" w:rsidRPr="00DD599B" w:rsidRDefault="00DD599B" w:rsidP="00682A3D">
      <w:pPr>
        <w:pStyle w:val="a3"/>
        <w:ind w:left="27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F42D32A" w14:textId="77777777" w:rsidR="00682A3D" w:rsidRPr="008E0CE8" w:rsidRDefault="00682A3D" w:rsidP="00682A3D">
      <w:pPr>
        <w:pStyle w:val="a3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DD6679" w14:textId="77777777" w:rsidR="00682A3D" w:rsidRPr="008E0CE8" w:rsidRDefault="00682A3D" w:rsidP="00682A3D">
      <w:pPr>
        <w:pStyle w:val="a3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01FE419" w14:textId="77777777" w:rsidR="008B1AD7" w:rsidRPr="008E0CE8" w:rsidRDefault="004F4683" w:rsidP="007143C3">
      <w:pPr>
        <w:pStyle w:val="a3"/>
        <w:ind w:firstLine="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C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ІІ.3.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</w:rPr>
        <w:t>Приоритети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</w:rPr>
        <w:t>дейността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</w:rPr>
        <w:t>училището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27E7A2F" w14:textId="0544B145" w:rsidR="008B1AD7" w:rsidRPr="008E0CE8" w:rsidRDefault="004F4683" w:rsidP="006F3C28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Акцентиране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подготовката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математика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чуждоезиково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Системна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последователна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подготовка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зрелостниците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полагане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НВО в </w:t>
      </w:r>
      <w:r w:rsidR="00136871" w:rsidRPr="008E0CE8">
        <w:rPr>
          <w:rFonts w:ascii="Times New Roman" w:hAnsi="Times New Roman" w:cs="Times New Roman"/>
          <w:sz w:val="24"/>
          <w:szCs w:val="24"/>
        </w:rPr>
        <w:t>IV</w:t>
      </w:r>
      <w:r w:rsidR="00136871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A00FFA" w:rsidRPr="008E0CE8">
        <w:rPr>
          <w:rFonts w:ascii="Times New Roman" w:hAnsi="Times New Roman" w:cs="Times New Roman"/>
          <w:sz w:val="24"/>
          <w:szCs w:val="24"/>
        </w:rPr>
        <w:t xml:space="preserve">VII 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и Х 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клас и на </w:t>
      </w:r>
      <w:r w:rsidRPr="008E0CE8">
        <w:rPr>
          <w:rFonts w:ascii="Times New Roman" w:hAnsi="Times New Roman" w:cs="Times New Roman"/>
          <w:sz w:val="24"/>
          <w:szCs w:val="24"/>
        </w:rPr>
        <w:t>ДЗИ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>/ЗДИППК</w:t>
      </w:r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223485" w14:textId="4BD99A0F" w:rsidR="008B1AD7" w:rsidRPr="008E0CE8" w:rsidRDefault="004F4683" w:rsidP="006F3C28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Действена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ръководств</w:t>
      </w:r>
      <w:r w:rsidR="007143C3" w:rsidRPr="008E0CE8">
        <w:rPr>
          <w:rFonts w:ascii="Times New Roman" w:hAnsi="Times New Roman" w:cs="Times New Roman"/>
          <w:sz w:val="24"/>
          <w:szCs w:val="24"/>
        </w:rPr>
        <w:t>ото</w:t>
      </w:r>
      <w:proofErr w:type="spellEnd"/>
      <w:r w:rsidR="007143C3"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на училището </w:t>
      </w:r>
      <w:proofErr w:type="spellStart"/>
      <w:r w:rsidR="007143C3"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143C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3C3" w:rsidRPr="008E0CE8">
        <w:rPr>
          <w:rFonts w:ascii="Times New Roman" w:hAnsi="Times New Roman" w:cs="Times New Roman"/>
          <w:sz w:val="24"/>
          <w:szCs w:val="24"/>
        </w:rPr>
        <w:t>утвърждаване</w:t>
      </w:r>
      <w:proofErr w:type="spellEnd"/>
      <w:r w:rsidR="007143C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3C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143C3"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>специалностите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143C3" w:rsidRPr="008E0CE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143C3" w:rsidRPr="008E0CE8">
        <w:rPr>
          <w:rFonts w:ascii="Times New Roman" w:hAnsi="Times New Roman" w:cs="Times New Roman"/>
          <w:sz w:val="24"/>
          <w:szCs w:val="24"/>
        </w:rPr>
        <w:t>Екскурзовод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>ско</w:t>
      </w:r>
      <w:proofErr w:type="spellEnd"/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>обслужване</w:t>
      </w:r>
      <w:r w:rsidRPr="008E0CE8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136871" w:rsidRPr="008E0CE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„Моден дизайн“, 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D03577" w:rsidRPr="008E0CE8">
        <w:rPr>
          <w:rFonts w:ascii="Times New Roman" w:hAnsi="Times New Roman" w:cs="Times New Roman"/>
          <w:sz w:val="24"/>
          <w:szCs w:val="24"/>
          <w:lang w:val="bg-BG"/>
        </w:rPr>
        <w:t>Рекламна графика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“ </w:t>
      </w:r>
      <w:r w:rsidR="00136871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и „Компютърна анимация“ 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разкриване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предимствата</w:t>
      </w:r>
      <w:proofErr w:type="spellEnd"/>
      <w:r w:rsidR="00A00FFA"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>им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сред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FFA" w:rsidRPr="008E0CE8">
        <w:rPr>
          <w:rFonts w:ascii="Times New Roman" w:hAnsi="Times New Roman" w:cs="Times New Roman"/>
          <w:sz w:val="24"/>
          <w:szCs w:val="24"/>
        </w:rPr>
        <w:t>прогимназиалн</w:t>
      </w:r>
      <w:r w:rsidR="00D03577" w:rsidRPr="008E0CE8">
        <w:rPr>
          <w:rFonts w:ascii="Times New Roman" w:hAnsi="Times New Roman" w:cs="Times New Roman"/>
          <w:sz w:val="24"/>
          <w:szCs w:val="24"/>
          <w:lang w:val="bg-BG"/>
        </w:rPr>
        <w:t>ен</w:t>
      </w:r>
      <w:proofErr w:type="spellEnd"/>
      <w:r w:rsidR="00D03577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етап 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и пред техните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</w:t>
      </w:r>
      <w:r w:rsidR="00A00FFA" w:rsidRPr="008E0CE8">
        <w:rPr>
          <w:rFonts w:ascii="Times New Roman" w:hAnsi="Times New Roman" w:cs="Times New Roman"/>
          <w:sz w:val="24"/>
          <w:szCs w:val="24"/>
        </w:rPr>
        <w:t>одители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4584D3" w14:textId="1971651D" w:rsidR="008B1AD7" w:rsidRPr="008E0CE8" w:rsidRDefault="004F4683" w:rsidP="006F3C28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акценти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вътрешноучилищната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квалификационна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методическа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посока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формиране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педагогически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умения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прилагане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63C" w:rsidRPr="008E0CE8">
        <w:rPr>
          <w:rFonts w:ascii="Times New Roman" w:hAnsi="Times New Roman" w:cs="Times New Roman"/>
          <w:sz w:val="24"/>
          <w:szCs w:val="24"/>
          <w:lang w:val="bg-BG"/>
        </w:rPr>
        <w:t>компетентностния</w:t>
      </w:r>
      <w:proofErr w:type="spellEnd"/>
      <w:r w:rsidR="002B463C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подход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 xml:space="preserve"> и проектно-базираното обучение</w:t>
      </w:r>
      <w:r w:rsidRPr="008E0CE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0605301A" w14:textId="77777777" w:rsidR="007143C3" w:rsidRPr="008E0CE8" w:rsidRDefault="004F4683" w:rsidP="006F3C28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Повишаване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педагогичес</w:t>
      </w:r>
      <w:r w:rsidR="007143C3" w:rsidRPr="008E0CE8">
        <w:rPr>
          <w:rFonts w:ascii="Times New Roman" w:hAnsi="Times New Roman" w:cs="Times New Roman"/>
          <w:sz w:val="24"/>
          <w:szCs w:val="24"/>
        </w:rPr>
        <w:t>кия</w:t>
      </w:r>
      <w:proofErr w:type="spellEnd"/>
      <w:r w:rsidR="007143C3"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143C3" w:rsidRPr="008E0CE8">
        <w:rPr>
          <w:rFonts w:ascii="Times New Roman" w:hAnsi="Times New Roman" w:cs="Times New Roman"/>
          <w:sz w:val="24"/>
          <w:szCs w:val="24"/>
        </w:rPr>
        <w:t>административния</w:t>
      </w:r>
      <w:proofErr w:type="spellEnd"/>
      <w:r w:rsidR="007143C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3C3" w:rsidRPr="008E0CE8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="007143C3" w:rsidRPr="008E0CE8">
        <w:rPr>
          <w:rFonts w:ascii="Times New Roman" w:hAnsi="Times New Roman" w:cs="Times New Roman"/>
          <w:sz w:val="24"/>
          <w:szCs w:val="24"/>
        </w:rPr>
        <w:t>;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317B0" w14:textId="77777777" w:rsidR="008B1AD7" w:rsidRPr="008E0CE8" w:rsidRDefault="004F4683" w:rsidP="006F3C28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806C4D" w14:textId="77777777" w:rsidR="008B1AD7" w:rsidRPr="008E0CE8" w:rsidRDefault="004F4683" w:rsidP="006F3C28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Задоволяване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специфичните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интереси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потребности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ефективно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използване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наличната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ма</w:t>
      </w:r>
      <w:r w:rsidR="007143C3" w:rsidRPr="008E0CE8">
        <w:rPr>
          <w:rFonts w:ascii="Times New Roman" w:hAnsi="Times New Roman" w:cs="Times New Roman"/>
          <w:sz w:val="24"/>
          <w:szCs w:val="24"/>
        </w:rPr>
        <w:t>териално-техническа</w:t>
      </w:r>
      <w:proofErr w:type="spellEnd"/>
      <w:r w:rsidR="007143C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3C3" w:rsidRPr="008E0CE8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="007143C3" w:rsidRPr="008E0CE8">
        <w:rPr>
          <w:rFonts w:ascii="Times New Roman" w:hAnsi="Times New Roman" w:cs="Times New Roman"/>
          <w:sz w:val="24"/>
          <w:szCs w:val="24"/>
        </w:rPr>
        <w:t xml:space="preserve"> (МТБ);</w:t>
      </w:r>
    </w:p>
    <w:p w14:paraId="24C7A3D3" w14:textId="74B2B0F0" w:rsidR="008B1AD7" w:rsidRPr="008E0CE8" w:rsidRDefault="004F4683" w:rsidP="006F3C28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Привличане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приобщаване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родителската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общественост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решаване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утвърждаване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училищното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настоятелство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Обществения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подпомагащи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цялостната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>учебно-възпитателна работа</w:t>
      </w:r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E4895B" w14:textId="77777777" w:rsidR="007143C3" w:rsidRPr="008E0CE8" w:rsidRDefault="007143C3" w:rsidP="00A82EC5">
      <w:pPr>
        <w:pStyle w:val="a3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6F762845" w14:textId="77777777" w:rsidR="00A00FFA" w:rsidRPr="008E0CE8" w:rsidRDefault="00A00FFA" w:rsidP="007143C3">
      <w:pPr>
        <w:pStyle w:val="a3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3D275" w14:textId="77777777" w:rsidR="008B1AD7" w:rsidRPr="008E0CE8" w:rsidRDefault="004F4683" w:rsidP="00714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CE8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14:paraId="7EDDA1D9" w14:textId="77777777" w:rsidR="008B1AD7" w:rsidRPr="008E0CE8" w:rsidRDefault="004F4683" w:rsidP="00714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CE8">
        <w:rPr>
          <w:rFonts w:ascii="Times New Roman" w:hAnsi="Times New Roman" w:cs="Times New Roman"/>
          <w:b/>
          <w:sz w:val="24"/>
          <w:szCs w:val="24"/>
        </w:rPr>
        <w:t>ДЕЙНОСТИ ЗА РЕАЛИЗИРАНЕ НА ЦЕЛИТЕ И ПРИОРИТЕТИТЕ</w:t>
      </w:r>
    </w:p>
    <w:p w14:paraId="17970FC0" w14:textId="77777777" w:rsidR="00A00FFA" w:rsidRPr="008E0CE8" w:rsidRDefault="00A00FFA" w:rsidP="007143C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3ED6D" w14:textId="77777777" w:rsidR="007143C3" w:rsidRPr="008E0CE8" w:rsidRDefault="007143C3" w:rsidP="007143C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 w:color="000000"/>
        </w:rPr>
      </w:pPr>
    </w:p>
    <w:p w14:paraId="5DF83CAC" w14:textId="77777777" w:rsidR="007143C3" w:rsidRPr="008E0CE8" w:rsidRDefault="004F4683" w:rsidP="007143C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>Дейности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>за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>постигане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>на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>по-високи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>резултати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>от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>образователно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-</w:t>
      </w:r>
      <w:r w:rsidRPr="008E0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>възпитателния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>процес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 w:color="000000"/>
        </w:rPr>
        <w:t>:</w:t>
      </w:r>
    </w:p>
    <w:p w14:paraId="173C76AB" w14:textId="77777777" w:rsidR="008B1AD7" w:rsidRPr="008E0CE8" w:rsidRDefault="004F4683" w:rsidP="007143C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C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A12BFB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А. ОБРАЗОВАТЕЛНА И ВЪЗПИТАТЕЛНА ДЕЙНОСТ </w:t>
      </w:r>
    </w:p>
    <w:p w14:paraId="76AF4C59" w14:textId="77777777" w:rsidR="00682A3D" w:rsidRPr="008E0CE8" w:rsidRDefault="00682A3D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20F5F5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А.1. ОБРАЗОВАТЕЛНА ДЕЙНОСТ </w:t>
      </w:r>
    </w:p>
    <w:p w14:paraId="72886D33" w14:textId="77777777" w:rsidR="000D558D" w:rsidRPr="008E0CE8" w:rsidRDefault="000D558D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D23C61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оценяване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входящото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предприемане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необходимите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мерки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преодоляване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констатираните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пропуски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634301" w14:textId="085A42D4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82EC5" w:rsidRPr="008E0CE8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A82EC5" w:rsidRPr="008E0CE8">
        <w:rPr>
          <w:rFonts w:ascii="Times New Roman" w:hAnsi="Times New Roman" w:cs="Times New Roman"/>
          <w:sz w:val="24"/>
          <w:szCs w:val="24"/>
        </w:rPr>
        <w:t>: 15.10.202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8E0CE8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4D0E819C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учителите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F2E70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Контролират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ресорните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директори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566B0" w14:textId="77777777" w:rsidR="00A00FFA" w:rsidRPr="008E0CE8" w:rsidRDefault="00A00FFA" w:rsidP="00A00FFA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4714C46" w14:textId="77777777" w:rsidR="008B1AD7" w:rsidRPr="008E0CE8" w:rsidRDefault="00A00FFA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>1.2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използване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тестовата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форма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знанията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особено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r w:rsidR="00A82EC5" w:rsidRPr="008E0CE8">
        <w:rPr>
          <w:rFonts w:ascii="Times New Roman" w:hAnsi="Times New Roman" w:cs="Times New Roman"/>
          <w:sz w:val="24"/>
          <w:szCs w:val="24"/>
        </w:rPr>
        <w:t>IV, VII, X и XII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7E734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DA48F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учителите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EE6A6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Контролират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ресорните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директори</w:t>
      </w:r>
      <w:proofErr w:type="spellEnd"/>
    </w:p>
    <w:p w14:paraId="76C3734D" w14:textId="77777777" w:rsidR="00A00FFA" w:rsidRPr="008E0CE8" w:rsidRDefault="00A00FFA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2B3AB2" w14:textId="77777777" w:rsidR="008B1AD7" w:rsidRPr="008E0CE8" w:rsidRDefault="00A00FFA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>1.3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Последователно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въвеждане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интерактивни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новите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ИКТ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учебни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дисциплини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77A3E4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74AE1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учителите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главните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учители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6066B1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Контролират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ресорните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директори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05CAF" w14:textId="77777777" w:rsidR="00A00FFA" w:rsidRPr="008E0CE8" w:rsidRDefault="00A00FFA" w:rsidP="00682A3D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49C2AE" w14:textId="77777777" w:rsidR="00682A3D" w:rsidRPr="008E0CE8" w:rsidRDefault="00682A3D" w:rsidP="00682A3D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006AE3" w14:textId="77777777" w:rsidR="008B1AD7" w:rsidRPr="008E0CE8" w:rsidRDefault="00A00FFA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lastRenderedPageBreak/>
        <w:t>1.4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Уточняване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работи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5519" w:rsidRPr="008E0CE8">
        <w:rPr>
          <w:rFonts w:ascii="Times New Roman" w:hAnsi="Times New Roman" w:cs="Times New Roman"/>
          <w:sz w:val="24"/>
          <w:szCs w:val="24"/>
        </w:rPr>
        <w:t>допълнително</w:t>
      </w:r>
      <w:proofErr w:type="spellEnd"/>
      <w:r w:rsidR="00DF5519" w:rsidRPr="008E0CE8">
        <w:rPr>
          <w:rFonts w:ascii="Times New Roman" w:hAnsi="Times New Roman" w:cs="Times New Roman"/>
          <w:sz w:val="24"/>
          <w:szCs w:val="24"/>
        </w:rPr>
        <w:t xml:space="preserve"> –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изоставащи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напреднали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часовете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консултации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учителите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113A9E" w14:textId="058C47FB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="00A82EC5"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A82EC5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2EC5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2EC5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2EC5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2EC5"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82EC5" w:rsidRPr="008E0CE8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A82EC5" w:rsidRPr="008E0CE8">
        <w:rPr>
          <w:rFonts w:ascii="Times New Roman" w:hAnsi="Times New Roman" w:cs="Times New Roman"/>
          <w:sz w:val="24"/>
          <w:szCs w:val="24"/>
        </w:rPr>
        <w:t>: 15.10.202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8E0CE8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8028310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учителите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главните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учители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ABC9D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Контролират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ресорните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директори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2B348" w14:textId="77777777" w:rsidR="00A00FFA" w:rsidRPr="008E0CE8" w:rsidRDefault="00A00FFA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34A3FD" w14:textId="4713404B" w:rsidR="008B1AD7" w:rsidRPr="008E0CE8" w:rsidRDefault="00A00FFA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>1.5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подготвително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предварително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тестово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изпитване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учебните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предмети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явяват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Национално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външно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оценява</w:t>
      </w:r>
      <w:r w:rsidRPr="008E0CE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136871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– за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A82EC5" w:rsidRPr="008E0CE8">
        <w:rPr>
          <w:rFonts w:ascii="Times New Roman" w:hAnsi="Times New Roman" w:cs="Times New Roman"/>
          <w:sz w:val="24"/>
          <w:szCs w:val="24"/>
        </w:rPr>
        <w:t xml:space="preserve">IV, VII 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A82EC5" w:rsidRPr="008E0CE8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и на ДЗИ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>/ЗДИППК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840666" w14:textId="59C1E9B8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A82EC5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2EC5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2EC5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2EC5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82EC5"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82EC5" w:rsidRPr="008E0CE8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A82EC5" w:rsidRPr="008E0CE8">
        <w:rPr>
          <w:rFonts w:ascii="Times New Roman" w:hAnsi="Times New Roman" w:cs="Times New Roman"/>
          <w:sz w:val="24"/>
          <w:szCs w:val="24"/>
        </w:rPr>
        <w:t xml:space="preserve">: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м. </w:t>
      </w:r>
      <w:r w:rsidR="00A82EC5" w:rsidRPr="008E0CE8">
        <w:rPr>
          <w:rFonts w:ascii="Times New Roman" w:hAnsi="Times New Roman" w:cs="Times New Roman"/>
          <w:sz w:val="24"/>
          <w:szCs w:val="24"/>
        </w:rPr>
        <w:t>ІІ, ІІІ и ІV 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8E0CE8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67F66559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учителите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AEF8E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Контролират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ресорните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директори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50DD4" w14:textId="77777777" w:rsidR="00A00FFA" w:rsidRPr="008E0CE8" w:rsidRDefault="00A00FFA" w:rsidP="00136871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A503F94" w14:textId="77777777" w:rsidR="008B1AD7" w:rsidRPr="008E0CE8" w:rsidRDefault="00A00FFA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>1.6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Отговорно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ефективно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учебния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час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спортни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A3E822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D3240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учителите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>по ФВС</w:t>
      </w:r>
    </w:p>
    <w:p w14:paraId="3F4D892E" w14:textId="77777777" w:rsidR="008B1AD7" w:rsidRPr="008E0CE8" w:rsidRDefault="004F4683" w:rsidP="00F11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A00FFA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00FFA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00FFA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00FFA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00FFA"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00FFA" w:rsidRPr="008E0CE8">
        <w:rPr>
          <w:rFonts w:ascii="Times New Roman" w:hAnsi="Times New Roman" w:cs="Times New Roman"/>
          <w:sz w:val="24"/>
          <w:szCs w:val="24"/>
        </w:rPr>
        <w:t>Контролират</w:t>
      </w:r>
      <w:proofErr w:type="spellEnd"/>
      <w:r w:rsidR="00A00FFA" w:rsidRPr="008E0C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по У</w:t>
      </w:r>
      <w:r w:rsidR="00A82EC5" w:rsidRPr="008E0CE8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A00FFA" w:rsidRPr="008E0CE8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491F0" w14:textId="77777777" w:rsidR="00A00FFA" w:rsidRPr="008E0CE8" w:rsidRDefault="00A00FFA" w:rsidP="00F11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AF7111" w14:textId="77777777" w:rsidR="008B1AD7" w:rsidRPr="008E0CE8" w:rsidRDefault="000D558D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>1.7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използване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възможностите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предоставят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МОН и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ведомства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касаещи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подобряване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образователния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915A98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постоянен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D1C48" w14:textId="77777777" w:rsidR="008B1AD7" w:rsidRPr="008E0CE8" w:rsidRDefault="004F4683" w:rsidP="00F1121B">
      <w:pPr>
        <w:pStyle w:val="a3"/>
        <w:ind w:left="2890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>и по УТД и по УП</w:t>
      </w:r>
      <w:r w:rsidR="000D558D" w:rsidRPr="008E0CE8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0F642B15" w14:textId="111C6715" w:rsidR="008B1AD7" w:rsidRPr="008E0CE8" w:rsidRDefault="000D558D" w:rsidP="002B463C">
      <w:pPr>
        <w:pStyle w:val="a3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>1.8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олимпиади</w:t>
      </w:r>
      <w:proofErr w:type="spellEnd"/>
      <w:r w:rsidR="002B463C" w:rsidRPr="008E0CE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F4683" w:rsidRPr="008E0C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D57B7B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1121B" w:rsidRPr="008E0CE8">
        <w:rPr>
          <w:rFonts w:ascii="Times New Roman" w:hAnsi="Times New Roman" w:cs="Times New Roman"/>
          <w:sz w:val="24"/>
          <w:szCs w:val="24"/>
        </w:rPr>
        <w:tab/>
      </w:r>
      <w:r w:rsidR="00F1121B" w:rsidRPr="008E0CE8">
        <w:rPr>
          <w:rFonts w:ascii="Times New Roman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календар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ECFA9" w14:textId="1611D683" w:rsidR="008B1AD7" w:rsidRPr="008E0CE8" w:rsidRDefault="004F4683" w:rsidP="000D558D">
      <w:pPr>
        <w:pStyle w:val="a3"/>
        <w:ind w:left="289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.: 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Ваня Петрова, </w:t>
      </w:r>
      <w:r w:rsidR="002B463C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Христина Илиева -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зам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>и</w:t>
      </w:r>
    </w:p>
    <w:p w14:paraId="2CA16628" w14:textId="77777777" w:rsidR="001243CD" w:rsidRPr="008E0CE8" w:rsidRDefault="001243CD" w:rsidP="00F1121B">
      <w:pPr>
        <w:pStyle w:val="a3"/>
        <w:ind w:left="361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6D8C540" w14:textId="77777777" w:rsidR="008B1AD7" w:rsidRPr="008E0CE8" w:rsidRDefault="000D558D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1.9</w:t>
      </w:r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. Спортни мероприятия </w:t>
      </w:r>
    </w:p>
    <w:p w14:paraId="05141559" w14:textId="7ACD4977" w:rsidR="008B1AD7" w:rsidRPr="008E0CE8" w:rsidRDefault="004F4683" w:rsidP="001243C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Организират се в съответствие със 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>Училищния с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порт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н календар</w:t>
      </w:r>
      <w:r w:rsidR="00682A3D" w:rsidRPr="008E0CE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E83BCCA" w14:textId="77777777" w:rsidR="001243CD" w:rsidRPr="008E0CE8" w:rsidRDefault="001243CD" w:rsidP="001243C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EEE79D5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А.2. ВЪЗПИТАТЕЛНА ДЕЙНОСТ </w:t>
      </w:r>
    </w:p>
    <w:p w14:paraId="1222CAD1" w14:textId="77777777" w:rsidR="00682A3D" w:rsidRPr="008E0CE8" w:rsidRDefault="00682A3D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C4C250" w14:textId="77777777" w:rsidR="008B1AD7" w:rsidRPr="008E0CE8" w:rsidRDefault="004F4683" w:rsidP="001243C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Цялостната възпитателна дейност се провежда по отделен План за възпитателната работа, който е неразделна част от настоящия Годишен план на училището. </w:t>
      </w:r>
    </w:p>
    <w:p w14:paraId="705F3A0C" w14:textId="77777777" w:rsidR="00B93622" w:rsidRPr="008E0CE8" w:rsidRDefault="00B93622" w:rsidP="001243CD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042C70A" w14:textId="77777777" w:rsidR="001243CD" w:rsidRPr="008E0CE8" w:rsidRDefault="001243CD" w:rsidP="001243C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CDA74AA" w14:textId="77777777" w:rsidR="008B1AD7" w:rsidRPr="008E0CE8" w:rsidRDefault="001243CD" w:rsidP="00682A3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ЧЕСТВАНЕ НА ГОДИШНИНИ, </w:t>
      </w:r>
      <w:r w:rsidR="004F4683" w:rsidRPr="008E0C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ПРАЗНИЦИ, ПРОВЕЖДАНЕ НА </w:t>
      </w:r>
      <w:r w:rsidR="00DF5519" w:rsidRPr="008E0CE8">
        <w:rPr>
          <w:rFonts w:ascii="Times New Roman" w:hAnsi="Times New Roman" w:cs="Times New Roman"/>
          <w:b/>
          <w:sz w:val="24"/>
          <w:szCs w:val="24"/>
          <w:lang w:val="bg-BG"/>
        </w:rPr>
        <w:t>УЧИЛИЩНИ ТЪРЖЕСТВА</w:t>
      </w:r>
      <w:r w:rsidR="004F4683" w:rsidRPr="008E0C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ОТБЕЛЯЗВАНЕ НА ГОДИШНИНИ</w:t>
      </w:r>
    </w:p>
    <w:p w14:paraId="13BA9A24" w14:textId="77777777" w:rsidR="001243CD" w:rsidRPr="008E0CE8" w:rsidRDefault="001243CD" w:rsidP="001243CD">
      <w:pPr>
        <w:pStyle w:val="a3"/>
        <w:jc w:val="center"/>
        <w:rPr>
          <w:rFonts w:ascii="Times New Roman" w:hAnsi="Times New Roman" w:cs="Times New Roman"/>
          <w:b/>
          <w:sz w:val="12"/>
          <w:szCs w:val="12"/>
          <w:lang w:val="bg-BG"/>
        </w:rPr>
      </w:pPr>
    </w:p>
    <w:p w14:paraId="65CF51C6" w14:textId="0C205645" w:rsidR="00B93622" w:rsidRPr="008E0CE8" w:rsidRDefault="002B463C" w:rsidP="002B463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Съгласно приложение към настоящия Годишен план на училището.</w:t>
      </w:r>
    </w:p>
    <w:p w14:paraId="4F9A5188" w14:textId="77777777" w:rsidR="002B463C" w:rsidRPr="008E0CE8" w:rsidRDefault="002B463C" w:rsidP="00B93622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D810340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Б. КВАЛИФИКАЦИОННА И МЕТОДИЧЕСКА ДЕЙНОСТ </w:t>
      </w:r>
    </w:p>
    <w:p w14:paraId="3966A4CA" w14:textId="77777777" w:rsidR="001243CD" w:rsidRPr="008E0CE8" w:rsidRDefault="001243CD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CC9A7F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Б.1.Форми: </w:t>
      </w:r>
    </w:p>
    <w:p w14:paraId="114FCE0F" w14:textId="6E36BEA5" w:rsidR="008B1AD7" w:rsidRPr="008E0CE8" w:rsidRDefault="001243CD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Самообразование; семинари; открити уроци; практикуми;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>тренинги;лектории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; научнопрактически конференции; други. </w:t>
      </w:r>
    </w:p>
    <w:p w14:paraId="4CAD5F75" w14:textId="77777777" w:rsidR="00210B37" w:rsidRPr="008E0CE8" w:rsidRDefault="00210B37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A65847E" w14:textId="77777777" w:rsidR="00210B37" w:rsidRPr="008E0CE8" w:rsidRDefault="00210B37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CC23A56" w14:textId="7F3020F7" w:rsidR="00210B37" w:rsidRDefault="00210B37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46D9DDC" w14:textId="77777777" w:rsidR="00DD599B" w:rsidRPr="008E0CE8" w:rsidRDefault="00DD599B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5D148CD" w14:textId="77777777" w:rsidR="00136871" w:rsidRPr="008E0CE8" w:rsidRDefault="00136871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DA0D9B6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Б.2. Дейности: </w:t>
      </w:r>
    </w:p>
    <w:p w14:paraId="5ECCE0CD" w14:textId="274F16FA" w:rsidR="001243CD" w:rsidRPr="008E0CE8" w:rsidRDefault="001243CD" w:rsidP="00B93622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Дейностите за реализиране на основните задачи на квалификационната дейност са включени в плана за квалификационна дейност, който е неразделна част от годишния план на училището. Към него са приложени плановете на 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екипите за ключови компетентности</w:t>
      </w:r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4D8EF76" w14:textId="7E56177F" w:rsidR="008B1AD7" w:rsidRPr="008E0CE8" w:rsidRDefault="004F4683" w:rsidP="00B93622">
      <w:pPr>
        <w:pStyle w:val="a3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Отг.: Директорът, </w:t>
      </w:r>
      <w:r w:rsidR="002B463C" w:rsidRPr="008E0CE8">
        <w:rPr>
          <w:rFonts w:ascii="Times New Roman" w:hAnsi="Times New Roman" w:cs="Times New Roman"/>
          <w:sz w:val="24"/>
          <w:szCs w:val="24"/>
          <w:lang w:val="bg-BG"/>
        </w:rPr>
        <w:t>М. Момчева - з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ам.-директор по УД</w:t>
      </w:r>
    </w:p>
    <w:p w14:paraId="41677DA6" w14:textId="77777777" w:rsidR="00B93622" w:rsidRPr="008E0CE8" w:rsidRDefault="00B93622" w:rsidP="00B93622">
      <w:pPr>
        <w:pStyle w:val="a3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14:paraId="3A4C25D8" w14:textId="77777777" w:rsidR="00B93622" w:rsidRPr="008E0CE8" w:rsidRDefault="00B93622" w:rsidP="00B93622">
      <w:pPr>
        <w:pStyle w:val="a3"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14:paraId="16548F76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В. РАБОТА ПО ПРОЕКТИ </w:t>
      </w:r>
    </w:p>
    <w:p w14:paraId="451059FD" w14:textId="77777777" w:rsidR="001243CD" w:rsidRPr="008E0CE8" w:rsidRDefault="001243CD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F591AA0" w14:textId="670413E2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Продължаване работата по проекти и Национални програми на МОН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 xml:space="preserve"> и европейските проекти „Еразъм+“ и „Изграждане на СТЕМ среда“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, както и по съвместни проекти с НПО. </w:t>
      </w:r>
    </w:p>
    <w:p w14:paraId="385F2C31" w14:textId="22687C5E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2B463C"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2B463C"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Срок: постоянен </w:t>
      </w:r>
    </w:p>
    <w:p w14:paraId="362F12E4" w14:textId="1E83D0AA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2B463C"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2B463C"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Отг.: Директорът</w:t>
      </w:r>
      <w:r w:rsidR="000D558D" w:rsidRPr="008E0CE8">
        <w:rPr>
          <w:rFonts w:ascii="Times New Roman" w:hAnsi="Times New Roman" w:cs="Times New Roman"/>
          <w:sz w:val="24"/>
          <w:szCs w:val="24"/>
          <w:lang w:val="bg-BG"/>
        </w:rPr>
        <w:t>, Зам.-директорът по УТД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6F48C6B" w14:textId="77777777" w:rsidR="001243CD" w:rsidRPr="008E0CE8" w:rsidRDefault="001243CD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EBBCBAD" w14:textId="7E47D5CB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Контрол и отчетност върху дейността по одобрени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проекти. </w:t>
      </w:r>
    </w:p>
    <w:p w14:paraId="7581676A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Срок: постоянен </w:t>
      </w:r>
    </w:p>
    <w:p w14:paraId="006936DC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Отг.: Директорът </w:t>
      </w:r>
    </w:p>
    <w:p w14:paraId="5F6A5862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AADC19F" w14:textId="77777777" w:rsidR="002B463C" w:rsidRPr="008E0CE8" w:rsidRDefault="002B463C" w:rsidP="00DD599B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095447B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Г. АДМИНИСТРАТИВНА ДЕЙНОСТ </w:t>
      </w:r>
    </w:p>
    <w:p w14:paraId="1970EA51" w14:textId="77777777" w:rsidR="001243CD" w:rsidRPr="008E0CE8" w:rsidRDefault="001243CD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BD9F1C8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Създаване на необходимата организация за тържествено откриване на учебната година. </w:t>
      </w:r>
    </w:p>
    <w:p w14:paraId="131D3CA8" w14:textId="04D6BF95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ab/>
        <w:t>Срок: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15.9.202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</w:p>
    <w:p w14:paraId="63ACB8F1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Отг.: комисията по откриването </w:t>
      </w:r>
    </w:p>
    <w:p w14:paraId="743FF36D" w14:textId="51F215D8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Контролира: </w:t>
      </w:r>
      <w:r w:rsidR="002B463C" w:rsidRPr="008E0CE8">
        <w:rPr>
          <w:rFonts w:ascii="Times New Roman" w:hAnsi="Times New Roman" w:cs="Times New Roman"/>
          <w:sz w:val="24"/>
          <w:szCs w:val="24"/>
          <w:lang w:val="bg-BG"/>
        </w:rPr>
        <w:t>Ваня Петрова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– зам.-директор </w:t>
      </w:r>
      <w:r w:rsidR="000D558D" w:rsidRPr="008E0CE8">
        <w:rPr>
          <w:rFonts w:ascii="Times New Roman" w:hAnsi="Times New Roman" w:cs="Times New Roman"/>
          <w:sz w:val="24"/>
          <w:szCs w:val="24"/>
          <w:lang w:val="bg-BG"/>
        </w:rPr>
        <w:t>УТД</w:t>
      </w:r>
    </w:p>
    <w:p w14:paraId="546AA2CB" w14:textId="77777777" w:rsidR="001243CD" w:rsidRPr="008E0CE8" w:rsidRDefault="001243CD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9F42BE0" w14:textId="2581BA7E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Създаване на необходимата организация за получаване от всички ученици на безплатните учебници І – 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Х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ІІ клас. Изготвяне на лични отчетни кар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>ти за ползването на учебници на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всеки ученик. </w:t>
      </w:r>
    </w:p>
    <w:p w14:paraId="4743F9F4" w14:textId="04669863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0D558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D558D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0D558D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0D558D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0D558D"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Срок: 15.9.202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</w:p>
    <w:p w14:paraId="15D8EDB8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Отг.: домакинът, класните ръководители </w:t>
      </w:r>
    </w:p>
    <w:p w14:paraId="3E246AC9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Контролират: 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Ивелина Димитрова – зам.-директор </w:t>
      </w:r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>УП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>Д</w:t>
      </w:r>
    </w:p>
    <w:p w14:paraId="16216AAD" w14:textId="77777777" w:rsidR="008B1AD7" w:rsidRPr="008E0CE8" w:rsidRDefault="008B1AD7" w:rsidP="000D558D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B063788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Изготвяне на график за провеждане на допълнителния ЧК за работа с документацията и консултации с родители. </w:t>
      </w:r>
    </w:p>
    <w:p w14:paraId="588D1739" w14:textId="269AFFC0" w:rsidR="001243CD" w:rsidRPr="008E0CE8" w:rsidRDefault="00B93622" w:rsidP="001243CD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Срок: 15.9.20</w:t>
      </w:r>
      <w:r w:rsidR="002B463C" w:rsidRPr="008E0CE8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</w:p>
    <w:p w14:paraId="37C0D61A" w14:textId="33009223" w:rsidR="001243CD" w:rsidRPr="008E0CE8" w:rsidRDefault="001243CD" w:rsidP="001243CD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Отг.: </w:t>
      </w:r>
      <w:r w:rsidR="002B463C" w:rsidRPr="008E0CE8">
        <w:rPr>
          <w:rFonts w:ascii="Times New Roman" w:hAnsi="Times New Roman" w:cs="Times New Roman"/>
          <w:sz w:val="24"/>
          <w:szCs w:val="24"/>
          <w:lang w:val="bg-BG"/>
        </w:rPr>
        <w:t>Директорът</w:t>
      </w:r>
    </w:p>
    <w:p w14:paraId="7BE2689A" w14:textId="77777777" w:rsidR="001243CD" w:rsidRPr="008E0CE8" w:rsidRDefault="001243CD" w:rsidP="000D558D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7D3CEE3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Изготвяне на график за провеждане на консултации с учениците. </w:t>
      </w:r>
    </w:p>
    <w:p w14:paraId="53B4A684" w14:textId="216A9F3A" w:rsidR="001243CD" w:rsidRPr="008E0CE8" w:rsidRDefault="00B93622" w:rsidP="001243CD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Срок: 15.9.202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</w:p>
    <w:p w14:paraId="5464FDCE" w14:textId="77777777" w:rsidR="001243CD" w:rsidRPr="008E0CE8" w:rsidRDefault="001243CD" w:rsidP="001243CD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Отг.: Ивелина Димитрова – зам.-директор </w:t>
      </w:r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>УП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Д</w:t>
      </w:r>
    </w:p>
    <w:p w14:paraId="4169983C" w14:textId="77777777" w:rsidR="001243CD" w:rsidRPr="008E0CE8" w:rsidRDefault="001243CD" w:rsidP="001243CD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B020BD1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Изработване на училищна програма за работа по преодоляване на агресивността и асоциалното поведение сред учениците, по проблемите на наркоманиите, сектите и детската престъпност, както и програма за намаляване на броя на отсъствията по неуважителни причини </w:t>
      </w:r>
    </w:p>
    <w:p w14:paraId="688C187B" w14:textId="3468B111" w:rsidR="001243CD" w:rsidRPr="008E0CE8" w:rsidRDefault="00B93622" w:rsidP="001243CD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Срок: 15.9.202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</w:p>
    <w:p w14:paraId="6194126E" w14:textId="4736C08F" w:rsidR="001243CD" w:rsidRPr="008E0CE8" w:rsidRDefault="001243CD" w:rsidP="001243CD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Отг.: </w:t>
      </w:r>
      <w:r w:rsidR="002B463C" w:rsidRPr="008E0CE8">
        <w:rPr>
          <w:rFonts w:ascii="Times New Roman" w:hAnsi="Times New Roman" w:cs="Times New Roman"/>
          <w:sz w:val="24"/>
          <w:szCs w:val="24"/>
          <w:lang w:val="bg-BG"/>
        </w:rPr>
        <w:t>Светозар Янев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2B463C" w:rsidRPr="008E0CE8">
        <w:rPr>
          <w:rFonts w:ascii="Times New Roman" w:hAnsi="Times New Roman" w:cs="Times New Roman"/>
          <w:sz w:val="24"/>
          <w:szCs w:val="24"/>
          <w:lang w:val="bg-BG"/>
        </w:rPr>
        <w:t>педагогически съветник</w:t>
      </w:r>
    </w:p>
    <w:p w14:paraId="4AE021D0" w14:textId="77777777" w:rsidR="00210B37" w:rsidRPr="008E0CE8" w:rsidRDefault="00210B37" w:rsidP="001243CD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893E772" w14:textId="2F5DA455" w:rsidR="001243CD" w:rsidRDefault="001243CD" w:rsidP="001243CD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6760B79" w14:textId="77777777" w:rsidR="00DD599B" w:rsidRPr="008E0CE8" w:rsidRDefault="00DD599B" w:rsidP="001243CD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22BFF4" w14:textId="0D0FA196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lastRenderedPageBreak/>
        <w:t>Изготвяне на Списък - Образец № 1 за учебната година</w:t>
      </w:r>
      <w:r w:rsidR="002B463C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(НЕИСПУО)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.  </w:t>
      </w:r>
    </w:p>
    <w:p w14:paraId="292ACEAE" w14:textId="48FE660C" w:rsidR="001243CD" w:rsidRPr="008E0CE8" w:rsidRDefault="00B93622" w:rsidP="001243CD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Срок: 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.9.202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0D558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</w:p>
    <w:p w14:paraId="6A47B749" w14:textId="77777777" w:rsidR="001243CD" w:rsidRPr="008E0CE8" w:rsidRDefault="001243CD" w:rsidP="001243CD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Отг.: </w:t>
      </w:r>
      <w:r w:rsidR="000D558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Ивелина Димитрова – зам.-директор </w:t>
      </w:r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>УП</w:t>
      </w:r>
      <w:r w:rsidR="000D558D" w:rsidRPr="008E0CE8">
        <w:rPr>
          <w:rFonts w:ascii="Times New Roman" w:hAnsi="Times New Roman" w:cs="Times New Roman"/>
          <w:sz w:val="24"/>
          <w:szCs w:val="24"/>
          <w:lang w:val="bg-BG"/>
        </w:rPr>
        <w:t>Д</w:t>
      </w:r>
    </w:p>
    <w:p w14:paraId="69B15A3F" w14:textId="77777777" w:rsidR="001243CD" w:rsidRPr="008E0CE8" w:rsidRDefault="001243CD" w:rsidP="00136871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3E00305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Изготвяне на следните планове и програми: </w:t>
      </w:r>
    </w:p>
    <w:p w14:paraId="53E0B261" w14:textId="77777777" w:rsidR="008B1AD7" w:rsidRPr="008E0CE8" w:rsidRDefault="004F4683" w:rsidP="006F3C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Годишен план за дейността на училището – 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E280BBA" w14:textId="77777777" w:rsidR="008B1AD7" w:rsidRPr="008E0CE8" w:rsidRDefault="004F4683" w:rsidP="006F3C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Календарен план за контролна дейност – 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>директорът и заместник-директорите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156CC45" w14:textId="77777777" w:rsidR="008B1AD7" w:rsidRPr="008E0CE8" w:rsidRDefault="004F4683" w:rsidP="006F3C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Мерки за подобряване на качеството на образователния процес – 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>Христина Илиева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9E7238B" w14:textId="77777777" w:rsidR="008B1AD7" w:rsidRPr="008E0CE8" w:rsidRDefault="004F4683" w:rsidP="006F3C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Програма за работа с уче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>ници, застрашени от отпадане – Ивелина Димитрова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34B7957" w14:textId="77777777" w:rsidR="008B1AD7" w:rsidRPr="008E0CE8" w:rsidRDefault="004F4683" w:rsidP="006F3C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Програма за работа с ученици от рискови групи – 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>Ивелина Димитрова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17AE362" w14:textId="77777777" w:rsidR="008B1AD7" w:rsidRPr="008E0CE8" w:rsidRDefault="004F4683" w:rsidP="006F3C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Програма за целодневна организация на учебния процес – 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>Христина Илиева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2720C35" w14:textId="77777777" w:rsidR="008B1AD7" w:rsidRPr="008E0CE8" w:rsidRDefault="004F4683" w:rsidP="006F3C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План за квалификационната и методическа дейност – </w:t>
      </w:r>
      <w:r w:rsidR="000D558D" w:rsidRPr="008E0CE8">
        <w:rPr>
          <w:rFonts w:ascii="Times New Roman" w:hAnsi="Times New Roman" w:cs="Times New Roman"/>
          <w:sz w:val="24"/>
          <w:szCs w:val="24"/>
          <w:lang w:val="bg-BG"/>
        </w:rPr>
        <w:t>Момка Момчева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C4B0C6C" w14:textId="77777777" w:rsidR="008B1AD7" w:rsidRPr="008E0CE8" w:rsidRDefault="004F4683" w:rsidP="006F3C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План за работа при зимни условия – 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>Ивелина Димитрова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14:paraId="3628436E" w14:textId="77777777" w:rsidR="008B1AD7" w:rsidRPr="008E0CE8" w:rsidRDefault="004F4683" w:rsidP="006F3C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Актуализация на П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равилника за дейността </w:t>
      </w:r>
      <w:r w:rsidR="000D558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на училището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>директорът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1AFB5A4" w14:textId="77777777" w:rsidR="008B1AD7" w:rsidRPr="008E0CE8" w:rsidRDefault="004F4683" w:rsidP="006F3C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Актуализация на Правилник за вътрешния трудов ред – 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>директорът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CD836E3" w14:textId="69F8B563" w:rsidR="001243CD" w:rsidRPr="008E0CE8" w:rsidRDefault="004F4683" w:rsidP="006F3C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Всички документи за дейността по БДП – 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Светлин Стоянов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8C6B7CF" w14:textId="10A1081F" w:rsidR="00B774A5" w:rsidRPr="008E0CE8" w:rsidRDefault="004F4683" w:rsidP="00B774A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Всички документи за осигуряване на БУОВТ – </w:t>
      </w:r>
      <w:r w:rsidR="001243CD" w:rsidRPr="008E0CE8">
        <w:rPr>
          <w:rFonts w:ascii="Times New Roman" w:hAnsi="Times New Roman" w:cs="Times New Roman"/>
          <w:sz w:val="24"/>
          <w:szCs w:val="24"/>
          <w:lang w:val="bg-BG"/>
        </w:rPr>
        <w:t>Ивелина Димитрова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BBFBB87" w14:textId="6E157541" w:rsidR="008B1AD7" w:rsidRPr="008E0CE8" w:rsidRDefault="00B93622" w:rsidP="00E366B2">
      <w:pPr>
        <w:pStyle w:val="a3"/>
        <w:ind w:left="289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Срок: 15.9.202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</w:p>
    <w:p w14:paraId="358A229B" w14:textId="77777777" w:rsidR="008B1AD7" w:rsidRPr="008E0CE8" w:rsidRDefault="004F4683" w:rsidP="00E366B2">
      <w:pPr>
        <w:pStyle w:val="a3"/>
        <w:ind w:left="217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Отг.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>: Директорът и зам.-директорите.</w:t>
      </w:r>
    </w:p>
    <w:p w14:paraId="0F5E51D4" w14:textId="77777777" w:rsidR="00E366B2" w:rsidRPr="008E0CE8" w:rsidRDefault="00E366B2" w:rsidP="00E366B2">
      <w:pPr>
        <w:pStyle w:val="a3"/>
        <w:ind w:left="217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075EA5D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Планиране на броя постъпващи първокласници и броя паралелки І клас за следващата учебна година. </w:t>
      </w:r>
    </w:p>
    <w:p w14:paraId="36ACBC0A" w14:textId="61A8A143" w:rsidR="008B1AD7" w:rsidRPr="008E0CE8" w:rsidRDefault="004F4683" w:rsidP="00E366B2">
      <w:pPr>
        <w:pStyle w:val="a3"/>
        <w:ind w:left="28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0D558D" w:rsidRPr="008E0CE8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>.1.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г.  </w:t>
      </w:r>
    </w:p>
    <w:p w14:paraId="1BB6A5B3" w14:textId="0BF6EB55" w:rsidR="00E366B2" w:rsidRPr="008E0CE8" w:rsidRDefault="004F4683" w:rsidP="00E366B2">
      <w:pPr>
        <w:pStyle w:val="a3"/>
        <w:ind w:left="28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Отг.: 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>Христина Илиева</w:t>
      </w:r>
      <w:r w:rsidR="00B774A5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– зам.-директор по УД</w:t>
      </w:r>
    </w:p>
    <w:p w14:paraId="48FF843E" w14:textId="77777777" w:rsidR="008B1AD7" w:rsidRPr="008E0CE8" w:rsidRDefault="004F4683" w:rsidP="00E366B2">
      <w:pPr>
        <w:pStyle w:val="a3"/>
        <w:ind w:left="28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D810B8E" w14:textId="70EBC49D" w:rsidR="008B1AD7" w:rsidRPr="008E0CE8" w:rsidRDefault="000D558D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План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иране на приема в </w:t>
      </w:r>
      <w:r w:rsidR="00B93622" w:rsidRPr="008E0CE8">
        <w:rPr>
          <w:rFonts w:ascii="Times New Roman" w:hAnsi="Times New Roman" w:cs="Times New Roman"/>
          <w:sz w:val="24"/>
          <w:szCs w:val="24"/>
        </w:rPr>
        <w:t>V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клас за 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/202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учебна година. </w:t>
      </w:r>
    </w:p>
    <w:p w14:paraId="2AA4EF93" w14:textId="53E336C5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31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>.1.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</w:p>
    <w:p w14:paraId="14879B98" w14:textId="6347AAD5" w:rsidR="00E366B2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Отг.: 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Момка Момчева </w:t>
      </w:r>
      <w:r w:rsidR="00B774A5" w:rsidRPr="008E0CE8">
        <w:rPr>
          <w:rFonts w:ascii="Times New Roman" w:hAnsi="Times New Roman" w:cs="Times New Roman"/>
          <w:sz w:val="24"/>
          <w:szCs w:val="24"/>
          <w:lang w:val="bg-BG"/>
        </w:rPr>
        <w:t>– зам.-директор по УД</w:t>
      </w:r>
    </w:p>
    <w:p w14:paraId="3168CABF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         </w:t>
      </w:r>
    </w:p>
    <w:p w14:paraId="1C36C187" w14:textId="4FB1283C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Планиране на </w:t>
      </w:r>
      <w:r w:rsidR="00210B37" w:rsidRPr="008E0CE8">
        <w:rPr>
          <w:rFonts w:ascii="Times New Roman" w:hAnsi="Times New Roman" w:cs="Times New Roman"/>
          <w:sz w:val="24"/>
          <w:szCs w:val="24"/>
          <w:lang w:val="bg-BG"/>
        </w:rPr>
        <w:t>държавния план-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прием в </w:t>
      </w:r>
      <w:r w:rsidR="00B93622" w:rsidRPr="008E0CE8">
        <w:rPr>
          <w:rFonts w:ascii="Times New Roman" w:hAnsi="Times New Roman" w:cs="Times New Roman"/>
          <w:sz w:val="24"/>
          <w:szCs w:val="24"/>
        </w:rPr>
        <w:t>VIII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клас за 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/202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учебна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година. </w:t>
      </w:r>
    </w:p>
    <w:p w14:paraId="7BAB1E19" w14:textId="6667CD52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31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>.1.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</w:p>
    <w:p w14:paraId="6EAE9EEA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Отг.: 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>директорът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</w:p>
    <w:p w14:paraId="3C135E56" w14:textId="77777777" w:rsidR="00E366B2" w:rsidRPr="008E0CE8" w:rsidRDefault="00E366B2" w:rsidP="000D558D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E16CF4D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Планиране на необходимата учебна и училищна документация. </w:t>
      </w:r>
    </w:p>
    <w:p w14:paraId="5C1B9071" w14:textId="77777777" w:rsidR="00E366B2" w:rsidRPr="008E0CE8" w:rsidRDefault="00E366B2" w:rsidP="00E366B2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Срок: според графика на МОН</w:t>
      </w:r>
    </w:p>
    <w:p w14:paraId="2881263B" w14:textId="77777777" w:rsidR="00E366B2" w:rsidRPr="008E0CE8" w:rsidRDefault="00E366B2" w:rsidP="00E366B2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Отг.: Ивелина Димитрова – зам.-директор </w:t>
      </w:r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>УП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Д</w:t>
      </w:r>
    </w:p>
    <w:p w14:paraId="7DA45D7A" w14:textId="77777777" w:rsidR="00E366B2" w:rsidRPr="008E0CE8" w:rsidRDefault="00E366B2" w:rsidP="00E366B2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5A30C6E" w14:textId="5BACB98D" w:rsidR="008B1AD7" w:rsidRPr="008E0CE8" w:rsidRDefault="004F4683" w:rsidP="00E366B2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Изготвяне на заявка за необходимите учебници и учебни помагала за обу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чението от І до 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Х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ІІ клас за 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/202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учебна година. </w:t>
      </w:r>
    </w:p>
    <w:p w14:paraId="7B209C38" w14:textId="77777777" w:rsidR="00E366B2" w:rsidRPr="008E0CE8" w:rsidRDefault="004F4683" w:rsidP="00E366B2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Срок: според графика на МОН </w:t>
      </w:r>
    </w:p>
    <w:p w14:paraId="2D15FC64" w14:textId="77777777" w:rsidR="008B1AD7" w:rsidRPr="008E0CE8" w:rsidRDefault="00E366B2" w:rsidP="000D558D">
      <w:pPr>
        <w:pStyle w:val="a3"/>
        <w:ind w:left="28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Отг.: Ивелина Димитрова – зам.-директор </w:t>
      </w:r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>УП</w:t>
      </w:r>
      <w:r w:rsidR="000D558D" w:rsidRPr="008E0CE8">
        <w:rPr>
          <w:rFonts w:ascii="Times New Roman" w:hAnsi="Times New Roman" w:cs="Times New Roman"/>
          <w:sz w:val="24"/>
          <w:szCs w:val="24"/>
          <w:lang w:val="bg-BG"/>
        </w:rPr>
        <w:t>Д</w:t>
      </w:r>
    </w:p>
    <w:p w14:paraId="0D497B93" w14:textId="77777777" w:rsidR="00B93622" w:rsidRPr="008E0CE8" w:rsidRDefault="00B93622" w:rsidP="00210B37">
      <w:pPr>
        <w:pStyle w:val="a3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7167724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Родителски срещи: </w:t>
      </w:r>
    </w:p>
    <w:p w14:paraId="13E57786" w14:textId="77777777" w:rsidR="008B1AD7" w:rsidRPr="008E0CE8" w:rsidRDefault="000D558D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Общоучилищна</w:t>
      </w:r>
    </w:p>
    <w:p w14:paraId="6527022E" w14:textId="0B87694E" w:rsidR="008B1AD7" w:rsidRPr="008E0CE8" w:rsidRDefault="00B93622" w:rsidP="00E366B2">
      <w:pPr>
        <w:pStyle w:val="a3"/>
        <w:ind w:left="28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136871" w:rsidRPr="008E0CE8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136871" w:rsidRPr="008E0CE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>9.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</w:p>
    <w:p w14:paraId="248B88E3" w14:textId="77777777" w:rsidR="008B1AD7" w:rsidRPr="008E0CE8" w:rsidRDefault="004F4683" w:rsidP="00E366B2">
      <w:pPr>
        <w:pStyle w:val="a3"/>
        <w:ind w:left="28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Отг.: класните ръководители  </w:t>
      </w:r>
    </w:p>
    <w:p w14:paraId="180F2EB4" w14:textId="64DF8A9C" w:rsidR="008B1AD7" w:rsidRDefault="00E366B2" w:rsidP="00E366B2">
      <w:pPr>
        <w:pStyle w:val="a3"/>
        <w:ind w:left="28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Контролира</w:t>
      </w:r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Ивелина Димитрова – зам.-директор </w:t>
      </w:r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>УП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Д</w:t>
      </w:r>
    </w:p>
    <w:p w14:paraId="6ED56221" w14:textId="0B227591" w:rsidR="00DD599B" w:rsidRDefault="00DD599B" w:rsidP="00E366B2">
      <w:pPr>
        <w:pStyle w:val="a3"/>
        <w:ind w:left="285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404EC9B" w14:textId="77777777" w:rsidR="00DD599B" w:rsidRPr="008E0CE8" w:rsidRDefault="00DD599B" w:rsidP="00E366B2">
      <w:pPr>
        <w:pStyle w:val="a3"/>
        <w:ind w:left="285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C445C6B" w14:textId="2D515C34" w:rsidR="00210B37" w:rsidRPr="008E0CE8" w:rsidRDefault="00210B37" w:rsidP="00210B3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5ED5456" w14:textId="4453A0E1" w:rsidR="00136871" w:rsidRPr="008E0CE8" w:rsidRDefault="00136871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lastRenderedPageBreak/>
        <w:t>За първия срок</w:t>
      </w:r>
    </w:p>
    <w:p w14:paraId="574F9E65" w14:textId="4B80DD08" w:rsidR="00136871" w:rsidRPr="008E0CE8" w:rsidRDefault="00DD599B" w:rsidP="000C0B9C">
      <w:pPr>
        <w:pStyle w:val="a3"/>
        <w:ind w:left="217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20</w:t>
      </w:r>
      <w:r w:rsidR="00136871" w:rsidRPr="008E0CE8">
        <w:rPr>
          <w:rFonts w:ascii="Times New Roman" w:hAnsi="Times New Roman" w:cs="Times New Roman"/>
          <w:sz w:val="24"/>
          <w:szCs w:val="24"/>
          <w:lang w:val="bg-BG"/>
        </w:rPr>
        <w:t>.1</w:t>
      </w:r>
      <w:r w:rsidR="00B774A5" w:rsidRPr="008E0CE8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136871" w:rsidRPr="008E0CE8">
        <w:rPr>
          <w:rFonts w:ascii="Times New Roman" w:hAnsi="Times New Roman" w:cs="Times New Roman"/>
          <w:sz w:val="24"/>
          <w:szCs w:val="24"/>
          <w:lang w:val="bg-BG"/>
        </w:rPr>
        <w:t>.202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136871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14:paraId="21B9D066" w14:textId="77777777" w:rsidR="000C0B9C" w:rsidRPr="008E0CE8" w:rsidRDefault="000C0B9C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5343053" w14:textId="707C8C61" w:rsidR="00136871" w:rsidRPr="008E0CE8" w:rsidRDefault="00136871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За втория срок</w:t>
      </w:r>
    </w:p>
    <w:p w14:paraId="75224F55" w14:textId="12533572" w:rsidR="000C0B9C" w:rsidRPr="008E0CE8" w:rsidRDefault="000C0B9C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19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.2.202</w:t>
      </w:r>
      <w:r w:rsidR="00DD599B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14:paraId="1744C559" w14:textId="77777777" w:rsidR="00136871" w:rsidRPr="008E0CE8" w:rsidRDefault="00136871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A480A8F" w14:textId="30783F61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Pr="008E0CE8">
        <w:rPr>
          <w:rFonts w:ascii="Times New Roman" w:hAnsi="Times New Roman" w:cs="Times New Roman"/>
          <w:sz w:val="24"/>
          <w:szCs w:val="24"/>
        </w:rPr>
        <w:t>V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ІІ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, Х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E366B2" w:rsidRPr="008E0CE8">
        <w:rPr>
          <w:rFonts w:ascii="Times New Roman" w:hAnsi="Times New Roman" w:cs="Times New Roman"/>
          <w:sz w:val="24"/>
          <w:szCs w:val="24"/>
        </w:rPr>
        <w:t>XII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D558D" w:rsidRPr="008E0CE8">
        <w:rPr>
          <w:rFonts w:ascii="Times New Roman" w:hAnsi="Times New Roman" w:cs="Times New Roman"/>
          <w:sz w:val="24"/>
          <w:szCs w:val="24"/>
          <w:lang w:val="bg-BG"/>
        </w:rPr>
        <w:t>клас, във връзка с НВО и ДЗИ</w:t>
      </w:r>
      <w:r w:rsidR="00210B37" w:rsidRPr="008E0CE8">
        <w:rPr>
          <w:rFonts w:ascii="Times New Roman" w:hAnsi="Times New Roman" w:cs="Times New Roman"/>
          <w:sz w:val="24"/>
          <w:szCs w:val="24"/>
          <w:lang w:val="bg-BG"/>
        </w:rPr>
        <w:t>/ЗДИППК</w:t>
      </w:r>
    </w:p>
    <w:p w14:paraId="48C9DB40" w14:textId="3DB03B4B" w:rsidR="008B1AD7" w:rsidRPr="008E0CE8" w:rsidRDefault="004F4683" w:rsidP="00E366B2">
      <w:pPr>
        <w:pStyle w:val="a3"/>
        <w:ind w:left="217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Срок: </w:t>
      </w:r>
      <w:r w:rsidR="00210B37" w:rsidRPr="008E0CE8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774A5" w:rsidRPr="008E0CE8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</w:p>
    <w:p w14:paraId="02ED1526" w14:textId="77777777" w:rsidR="008B1AD7" w:rsidRPr="008E0CE8" w:rsidRDefault="004F4683" w:rsidP="00E366B2">
      <w:pPr>
        <w:pStyle w:val="a3"/>
        <w:ind w:left="217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Отг.: класните ръководители  </w:t>
      </w:r>
    </w:p>
    <w:p w14:paraId="5C50FFAF" w14:textId="77777777" w:rsidR="00E366B2" w:rsidRPr="008E0CE8" w:rsidRDefault="004F4683" w:rsidP="00E366B2">
      <w:pPr>
        <w:pStyle w:val="a3"/>
        <w:ind w:left="217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Контролира: 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>Момка Момчева – зам.-директор УД</w:t>
      </w:r>
    </w:p>
    <w:p w14:paraId="2A6DD536" w14:textId="77777777" w:rsidR="008B1AD7" w:rsidRPr="008E0CE8" w:rsidRDefault="004F4683" w:rsidP="00E366B2">
      <w:pPr>
        <w:pStyle w:val="a3"/>
        <w:ind w:left="217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2995407" w14:textId="264E7464" w:rsidR="00E366B2" w:rsidRPr="008E0CE8" w:rsidRDefault="00210B37" w:rsidP="00210B37">
      <w:pPr>
        <w:pStyle w:val="a3"/>
        <w:ind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>Графикът на учеб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ното време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за учебната 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/202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година 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е според заповед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№ 09-2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469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/ 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30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.8.202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>на</w:t>
      </w:r>
      <w:proofErr w:type="spellEnd"/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м</w:t>
      </w:r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>инистъра на образованието и науката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C285B71" w14:textId="77777777" w:rsidR="00E366B2" w:rsidRPr="008E0CE8" w:rsidRDefault="00E366B2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348D424" w14:textId="77777777" w:rsidR="00B93622" w:rsidRPr="008E0CE8" w:rsidRDefault="00B93622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BFF5DF7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Учебни дни за други дейности: </w:t>
      </w:r>
    </w:p>
    <w:p w14:paraId="1EC4B45C" w14:textId="0C27110F" w:rsidR="00E366B2" w:rsidRPr="008E0CE8" w:rsidRDefault="004F4683" w:rsidP="006F3C28">
      <w:pPr>
        <w:pStyle w:val="a3"/>
        <w:numPr>
          <w:ilvl w:val="0"/>
          <w:numId w:val="8"/>
        </w:numPr>
        <w:ind w:left="0" w:firstLine="4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дни за провеждане на екскурзии с учебна цел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–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до 5</w:t>
      </w:r>
      <w:r w:rsidR="000D558D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дни в годината за паралелка - м.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0D558D" w:rsidRPr="008E0CE8">
        <w:rPr>
          <w:rFonts w:ascii="Times New Roman" w:hAnsi="Times New Roman" w:cs="Times New Roman"/>
          <w:sz w:val="24"/>
          <w:szCs w:val="24"/>
          <w:lang w:val="bg-BG"/>
        </w:rPr>
        <w:t>ктомври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-ноември 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г. и м. 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прил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>-май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г.; </w:t>
      </w:r>
    </w:p>
    <w:p w14:paraId="7B47E8E9" w14:textId="3BD17598" w:rsidR="00E366B2" w:rsidRPr="008E0CE8" w:rsidRDefault="004F4683" w:rsidP="006F3C28">
      <w:pPr>
        <w:pStyle w:val="a3"/>
        <w:numPr>
          <w:ilvl w:val="0"/>
          <w:numId w:val="8"/>
        </w:numPr>
        <w:ind w:left="0" w:firstLine="4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ден за хигиенизиране и озеленяване на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училището – м. април 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г.;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0BF3B64" w14:textId="5DF6A5F7" w:rsidR="00E366B2" w:rsidRPr="008E0CE8" w:rsidRDefault="004F4683" w:rsidP="006F3C28">
      <w:pPr>
        <w:pStyle w:val="a3"/>
        <w:numPr>
          <w:ilvl w:val="0"/>
          <w:numId w:val="8"/>
        </w:numPr>
        <w:ind w:left="0" w:firstLine="4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ден за честване на пат</w:t>
      </w:r>
      <w:r w:rsidR="00E366B2" w:rsidRPr="008E0CE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ронния празник на училището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B774A5" w:rsidRPr="008E0CE8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май 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г.;</w:t>
      </w:r>
    </w:p>
    <w:p w14:paraId="135631D7" w14:textId="46131E8B" w:rsidR="008B1AD7" w:rsidRPr="008E0CE8" w:rsidRDefault="004F4683" w:rsidP="006F3C28">
      <w:pPr>
        <w:pStyle w:val="a3"/>
        <w:numPr>
          <w:ilvl w:val="0"/>
          <w:numId w:val="8"/>
        </w:numPr>
        <w:ind w:left="0" w:firstLine="4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спортен празник на училището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– май 202</w:t>
      </w:r>
      <w:r w:rsidR="00210B37" w:rsidRPr="008E0CE8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</w:p>
    <w:p w14:paraId="6CC2B5A8" w14:textId="77777777" w:rsidR="00E366B2" w:rsidRPr="008E0CE8" w:rsidRDefault="00E366B2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4BFE2D9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Д. КОНТРОЛНА ДЕЙНОСТ </w:t>
      </w:r>
    </w:p>
    <w:p w14:paraId="506E5933" w14:textId="77777777" w:rsidR="00E366B2" w:rsidRPr="008E0CE8" w:rsidRDefault="00E366B2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460E679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Д.1. Обект и предмет на контролната дейност: </w:t>
      </w:r>
    </w:p>
    <w:p w14:paraId="04768DD9" w14:textId="668787AC" w:rsidR="008B1AD7" w:rsidRPr="008E0CE8" w:rsidRDefault="004F4683" w:rsidP="006F3C2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техните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2C61CC" w14:textId="77777777" w:rsidR="00E366B2" w:rsidRPr="008E0CE8" w:rsidRDefault="004F4683" w:rsidP="006F3C2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педагогическата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организационната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учителите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8B0B024" w14:textId="77777777" w:rsidR="00E366B2" w:rsidRPr="008E0CE8" w:rsidRDefault="004F4683" w:rsidP="006F3C2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работата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заместник-директорите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>административния</w:t>
      </w:r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помощния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персонал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623788" w14:textId="2830DB36" w:rsidR="00E366B2" w:rsidRPr="008E0CE8" w:rsidRDefault="004F4683" w:rsidP="000D558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косвен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210B37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външни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свързани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</w:t>
      </w:r>
      <w:r w:rsidR="00210B37" w:rsidRPr="008E0CE8">
        <w:rPr>
          <w:rFonts w:ascii="Times New Roman" w:hAnsi="Times New Roman" w:cs="Times New Roman"/>
          <w:sz w:val="24"/>
          <w:szCs w:val="24"/>
          <w:lang w:val="bg-BG"/>
        </w:rPr>
        <w:t>ебните</w:t>
      </w:r>
      <w:proofErr w:type="spellEnd"/>
      <w:r w:rsidR="00210B37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, извънкласните и извънучилищните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F9502C" w14:textId="77777777" w:rsidR="00DF5519" w:rsidRPr="008E0CE8" w:rsidRDefault="00DF5519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8573D0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Д.2.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контролната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08B8C583" w14:textId="77777777" w:rsidR="008B1AD7" w:rsidRPr="008E0CE8" w:rsidRDefault="004F4683" w:rsidP="006F3C2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педагогически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7DE8FD" w14:textId="77777777" w:rsidR="008B1AD7" w:rsidRPr="008E0CE8" w:rsidRDefault="004F4683" w:rsidP="006F3C2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превантивни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6006CF" w14:textId="77777777" w:rsidR="00E366B2" w:rsidRPr="008E0CE8" w:rsidRDefault="004F4683" w:rsidP="006F3C2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тематични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F1DEF4" w14:textId="77777777" w:rsidR="00E366B2" w:rsidRPr="008E0CE8" w:rsidRDefault="004F4683" w:rsidP="006F3C2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текущи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00339D8" w14:textId="77777777" w:rsidR="008B1AD7" w:rsidRPr="008E0CE8" w:rsidRDefault="004F4683" w:rsidP="006F3C2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>административни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>проверки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36CED76E" w14:textId="77777777" w:rsidR="008B1AD7" w:rsidRPr="008E0CE8" w:rsidRDefault="004F4683" w:rsidP="006F3C28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свързана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учебния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382B6723" w14:textId="77777777" w:rsidR="008B1AD7" w:rsidRPr="008E0CE8" w:rsidRDefault="004F4683" w:rsidP="006F3C28">
      <w:pPr>
        <w:pStyle w:val="a3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другата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техническа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технологична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материалните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стоковите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трудовоправните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отношения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персонала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свързана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финансовата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206AD3" w14:textId="77777777" w:rsidR="008B1AD7" w:rsidRPr="008E0CE8" w:rsidRDefault="004F4683" w:rsidP="006F3C2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социално-битовата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стопанската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AF1AF0" w14:textId="77777777" w:rsidR="008B1AD7" w:rsidRPr="008E0CE8" w:rsidRDefault="004F4683" w:rsidP="006F3C2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>проверка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>спазването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4AA92D72" w14:textId="77777777" w:rsidR="008B1AD7" w:rsidRPr="008E0CE8" w:rsidRDefault="004F4683" w:rsidP="006F3C2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вътрешния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трудов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училището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57415A76" w14:textId="214EF65E" w:rsidR="008B1AD7" w:rsidRPr="008E0CE8" w:rsidRDefault="00210B37" w:rsidP="006F3C2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равилник</w:t>
      </w:r>
      <w:proofErr w:type="spellEnd"/>
      <w:r w:rsidRPr="008E0CE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E366B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за дейността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на учебното заведение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13837DD" w14:textId="77777777" w:rsidR="008B1AD7" w:rsidRPr="008E0CE8" w:rsidRDefault="004F4683" w:rsidP="006F3C2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изготвените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графици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C3C857" w14:textId="77777777" w:rsidR="00E366B2" w:rsidRPr="008E0CE8" w:rsidRDefault="00E366B2" w:rsidP="006F3C2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седмично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разписание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>;</w:t>
      </w:r>
    </w:p>
    <w:p w14:paraId="45E98E25" w14:textId="21CADCCC" w:rsidR="008B1AD7" w:rsidRPr="008E0CE8" w:rsidRDefault="004F4683" w:rsidP="006F3C2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препоръ</w:t>
      </w:r>
      <w:r w:rsidR="00E366B2" w:rsidRPr="008E0CE8">
        <w:rPr>
          <w:rFonts w:ascii="Times New Roman" w:hAnsi="Times New Roman" w:cs="Times New Roman"/>
          <w:sz w:val="24"/>
          <w:szCs w:val="24"/>
        </w:rPr>
        <w:t>ките</w:t>
      </w:r>
      <w:proofErr w:type="spellEnd"/>
      <w:r w:rsidR="00E366B2"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66B2" w:rsidRPr="008E0CE8">
        <w:rPr>
          <w:rFonts w:ascii="Times New Roman" w:hAnsi="Times New Roman" w:cs="Times New Roman"/>
          <w:sz w:val="24"/>
          <w:szCs w:val="24"/>
        </w:rPr>
        <w:t>дадени</w:t>
      </w:r>
      <w:proofErr w:type="spellEnd"/>
      <w:r w:rsidR="00E366B2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6B2" w:rsidRPr="008E0C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E366B2"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210B37" w:rsidRPr="008E0CE8">
        <w:rPr>
          <w:rFonts w:ascii="Times New Roman" w:hAnsi="Times New Roman" w:cs="Times New Roman"/>
          <w:sz w:val="24"/>
          <w:szCs w:val="24"/>
          <w:lang w:val="bg-BG"/>
        </w:rPr>
        <w:t>външни контролни органи</w:t>
      </w:r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4DB501" w14:textId="77777777" w:rsidR="00210B37" w:rsidRPr="008E0CE8" w:rsidRDefault="00210B37" w:rsidP="002A76CD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355C46" w14:textId="77777777" w:rsidR="00210B37" w:rsidRPr="008E0CE8" w:rsidRDefault="00210B37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749566" w14:textId="0225BFA2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lastRenderedPageBreak/>
        <w:t xml:space="preserve">Д.3.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Срокове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943D26" w14:textId="090CF991" w:rsidR="008B1AD7" w:rsidRPr="008E0CE8" w:rsidRDefault="00210B37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Контролната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училище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осъществява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базата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изготвеният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контролна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и на заместник-</w:t>
      </w:r>
      <w:proofErr w:type="spellStart"/>
      <w:r w:rsidRPr="008E0CE8">
        <w:rPr>
          <w:rFonts w:ascii="Times New Roman" w:hAnsi="Times New Roman" w:cs="Times New Roman"/>
          <w:sz w:val="24"/>
          <w:szCs w:val="24"/>
          <w:lang w:val="bg-BG"/>
        </w:rPr>
        <w:t>дирикторите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където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упоменати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конкретните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срокове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FAC580" w14:textId="77777777" w:rsidR="00611242" w:rsidRPr="008E0CE8" w:rsidRDefault="00611242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77B285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Е. СОЦИАЛНО-БИТОВА, СТОПАНСКА И ФИНАНСОВА ДЕЙНОСТ </w:t>
      </w:r>
    </w:p>
    <w:p w14:paraId="440844E6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Получаване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разрешително</w:t>
      </w:r>
      <w:proofErr w:type="spellEnd"/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постановление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РЗИ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началото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480852" w14:textId="5F32A9EE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="006846EB" w:rsidRPr="008E0CE8">
        <w:rPr>
          <w:rFonts w:ascii="Times New Roman" w:hAnsi="Times New Roman" w:cs="Times New Roman"/>
          <w:sz w:val="24"/>
          <w:szCs w:val="24"/>
        </w:rPr>
        <w:t xml:space="preserve">  </w:t>
      </w:r>
      <w:r w:rsidR="006846EB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846EB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846EB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846EB" w:rsidRPr="008E0CE8">
        <w:rPr>
          <w:rFonts w:ascii="Times New Roman" w:hAnsi="Times New Roman" w:cs="Times New Roman"/>
          <w:sz w:val="24"/>
          <w:szCs w:val="24"/>
        </w:rPr>
        <w:tab/>
      </w:r>
      <w:r w:rsidR="006846EB"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846EB" w:rsidRPr="008E0CE8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6846EB" w:rsidRPr="008E0C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93622" w:rsidRPr="008E0CE8">
        <w:rPr>
          <w:rFonts w:ascii="Times New Roman" w:hAnsi="Times New Roman" w:cs="Times New Roman"/>
          <w:sz w:val="24"/>
          <w:szCs w:val="24"/>
        </w:rPr>
        <w:t>септември</w:t>
      </w:r>
      <w:proofErr w:type="spellEnd"/>
      <w:r w:rsidR="00B93622" w:rsidRPr="008E0CE8">
        <w:rPr>
          <w:rFonts w:ascii="Times New Roman" w:hAnsi="Times New Roman" w:cs="Times New Roman"/>
          <w:sz w:val="24"/>
          <w:szCs w:val="24"/>
        </w:rPr>
        <w:t xml:space="preserve"> 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8E0CE8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4273E052" w14:textId="77777777" w:rsidR="00611242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r w:rsidR="00611242"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.: 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>М. Момчева – зам.-директор УД</w:t>
      </w:r>
    </w:p>
    <w:p w14:paraId="72717BE8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B767C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Определяне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приоритетите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подобряването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материално-техническата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тяхното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йерархическо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подреждане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AED289E" w14:textId="6E48E4B5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="00B93622"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93622" w:rsidRPr="008E0CE8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B93622" w:rsidRPr="008E0CE8">
        <w:rPr>
          <w:rFonts w:ascii="Times New Roman" w:hAnsi="Times New Roman" w:cs="Times New Roman"/>
          <w:sz w:val="24"/>
          <w:szCs w:val="24"/>
        </w:rPr>
        <w:t>: 3</w:t>
      </w:r>
      <w:r w:rsidR="000C0B9C" w:rsidRPr="008E0CE8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B93622" w:rsidRPr="008E0CE8">
        <w:rPr>
          <w:rFonts w:ascii="Times New Roman" w:hAnsi="Times New Roman" w:cs="Times New Roman"/>
          <w:sz w:val="24"/>
          <w:szCs w:val="24"/>
        </w:rPr>
        <w:t>.</w:t>
      </w:r>
      <w:r w:rsidR="000C0B9C" w:rsidRPr="008E0CE8">
        <w:rPr>
          <w:rFonts w:ascii="Times New Roman" w:hAnsi="Times New Roman" w:cs="Times New Roman"/>
          <w:sz w:val="24"/>
          <w:szCs w:val="24"/>
          <w:lang w:val="bg-BG"/>
        </w:rPr>
        <w:t>12</w:t>
      </w:r>
      <w:r w:rsidR="00B93622" w:rsidRPr="008E0CE8">
        <w:rPr>
          <w:rFonts w:ascii="Times New Roman" w:hAnsi="Times New Roman" w:cs="Times New Roman"/>
          <w:sz w:val="24"/>
          <w:szCs w:val="24"/>
        </w:rPr>
        <w:t>.202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8E0CE8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773C30BA" w14:textId="77777777" w:rsidR="00611242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.: 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>Ивел</w:t>
      </w:r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>ина Димитрова – зам.-директор УП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>Д</w:t>
      </w:r>
    </w:p>
    <w:p w14:paraId="5B264F2C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831B5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Закупуване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дигитални технически пособия</w:t>
      </w:r>
      <w:r w:rsidR="00B93622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кабинетите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предмети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зависимост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финансовите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възможности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57EE15" w14:textId="6FB19DF9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="00B93622"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93622" w:rsidRPr="008E0CE8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B93622" w:rsidRPr="008E0CE8">
        <w:rPr>
          <w:rFonts w:ascii="Times New Roman" w:hAnsi="Times New Roman" w:cs="Times New Roman"/>
          <w:sz w:val="24"/>
          <w:szCs w:val="24"/>
        </w:rPr>
        <w:t>: 31.12.202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8E0CE8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685562BC" w14:textId="77777777" w:rsidR="00611242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.: 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>директорът</w:t>
      </w:r>
    </w:p>
    <w:p w14:paraId="2EB9AE99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BF76E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Изготвяне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хигиенизиране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сграда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дворните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площи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CFFF440" w14:textId="6A993AEA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11242"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93622" w:rsidRPr="008E0CE8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B93622" w:rsidRPr="008E0CE8">
        <w:rPr>
          <w:rFonts w:ascii="Times New Roman" w:hAnsi="Times New Roman" w:cs="Times New Roman"/>
          <w:sz w:val="24"/>
          <w:szCs w:val="24"/>
        </w:rPr>
        <w:t>: 15.9.202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8E0CE8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624A2B6A" w14:textId="77777777" w:rsidR="00611242" w:rsidRPr="008E0CE8" w:rsidRDefault="004F4683" w:rsidP="00611242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r w:rsidR="00611242"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.: 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>Ивел</w:t>
      </w:r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>ина Димитрова – зам.-директор УП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>Д</w:t>
      </w:r>
    </w:p>
    <w:p w14:paraId="52707E7D" w14:textId="77777777" w:rsidR="00611242" w:rsidRPr="008E0CE8" w:rsidRDefault="00611242" w:rsidP="00611242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0B15A5A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Планиране на строително-ремонтните работи. </w:t>
      </w:r>
    </w:p>
    <w:p w14:paraId="6EE3F979" w14:textId="35208C93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ab/>
        <w:t>Срок: м. юни 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</w:p>
    <w:p w14:paraId="3AE67B70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Отг.: 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>директорът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71A417E" w14:textId="77777777" w:rsidR="00611242" w:rsidRPr="008E0CE8" w:rsidRDefault="00611242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54F5565" w14:textId="39BAC0D4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Навременно изгот</w:t>
      </w:r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>вяне на тримесечните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и годишния финансов отчет за изпълнение на бюджета. </w:t>
      </w:r>
    </w:p>
    <w:p w14:paraId="4F8BB644" w14:textId="77777777" w:rsidR="00611242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Срок: периодично  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3DDC3FD8" w14:textId="77777777" w:rsidR="00611242" w:rsidRPr="008E0CE8" w:rsidRDefault="004F4683" w:rsidP="00611242">
      <w:pPr>
        <w:pStyle w:val="a3"/>
        <w:ind w:left="289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Отг.: 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>директорът</w:t>
      </w:r>
    </w:p>
    <w:p w14:paraId="458A25F3" w14:textId="77777777" w:rsidR="008B1AD7" w:rsidRPr="008E0CE8" w:rsidRDefault="004F4683" w:rsidP="00611242">
      <w:pPr>
        <w:pStyle w:val="a3"/>
        <w:ind w:left="289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FDEA501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Организиране на 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>изнесено обучение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на колектива. </w:t>
      </w:r>
    </w:p>
    <w:p w14:paraId="7B6D0D5F" w14:textId="75D15E6B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Срок: 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септември 2024 г. и юни/юли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6846EB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</w:p>
    <w:p w14:paraId="21A6F8F0" w14:textId="77777777" w:rsidR="00611242" w:rsidRPr="008E0CE8" w:rsidRDefault="004F4683" w:rsidP="00611242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Отг.: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Момка Момчева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– зам.-директор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="006846EB" w:rsidRPr="008E0CE8">
        <w:rPr>
          <w:rFonts w:ascii="Times New Roman" w:hAnsi="Times New Roman" w:cs="Times New Roman"/>
          <w:sz w:val="24"/>
          <w:szCs w:val="24"/>
          <w:lang w:val="bg-BG"/>
        </w:rPr>
        <w:t>Д</w:t>
      </w:r>
    </w:p>
    <w:p w14:paraId="71B61D98" w14:textId="77777777" w:rsidR="006846EB" w:rsidRPr="008E0CE8" w:rsidRDefault="006846EB" w:rsidP="002A76CD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29A4CAC" w14:textId="77777777" w:rsidR="008B1AD7" w:rsidRPr="008E0CE8" w:rsidRDefault="004F4683" w:rsidP="00611242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Ж. ТЕМИ И ГРАФИК ЗА ЗАСЕДАНИЯТА НА ПЕДАГОГИЧЕСКИЯ СЪВЕТ </w:t>
      </w:r>
    </w:p>
    <w:p w14:paraId="247C5773" w14:textId="77777777" w:rsidR="00611242" w:rsidRPr="008E0CE8" w:rsidRDefault="00611242" w:rsidP="00F633A6">
      <w:pPr>
        <w:pStyle w:val="a3"/>
        <w:jc w:val="both"/>
        <w:rPr>
          <w:rFonts w:ascii="Times New Roman" w:hAnsi="Times New Roman" w:cs="Times New Roman"/>
          <w:sz w:val="12"/>
          <w:szCs w:val="12"/>
          <w:lang w:val="bg-BG"/>
        </w:rPr>
      </w:pPr>
    </w:p>
    <w:p w14:paraId="51339F15" w14:textId="77777777" w:rsidR="008B1AD7" w:rsidRPr="008E0CE8" w:rsidRDefault="004F4683" w:rsidP="006112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М. СЕПТЕМВРИ </w:t>
      </w:r>
    </w:p>
    <w:p w14:paraId="446ACD55" w14:textId="77777777" w:rsidR="008B1AD7" w:rsidRPr="008E0CE8" w:rsidRDefault="004F4683" w:rsidP="006F3C2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формите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541483" w14:textId="77777777" w:rsidR="008B1AD7" w:rsidRPr="008E0CE8" w:rsidRDefault="004F4683" w:rsidP="006F3C2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Актуализация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правилник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за дейността </w:t>
      </w:r>
      <w:r w:rsidRPr="008E0CE8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приемането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523558" w14:textId="3646B125" w:rsidR="00B93622" w:rsidRPr="008E0CE8" w:rsidRDefault="004F4683" w:rsidP="000C0B9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годишния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училището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цялата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необходима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началото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вкл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ИУЧ и ФУЧ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спорт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>учебния час по СД</w:t>
      </w:r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D5572B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М. ОКТОМВРИ </w:t>
      </w:r>
    </w:p>
    <w:p w14:paraId="427E0388" w14:textId="77777777" w:rsidR="008B1AD7" w:rsidRPr="008E0CE8" w:rsidRDefault="004F4683" w:rsidP="000C0B9C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нивото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знанията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уменията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установени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входящите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нива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7E0E49E" w14:textId="5106ABFC" w:rsidR="00B93622" w:rsidRPr="008E0CE8" w:rsidRDefault="004F4683" w:rsidP="000C0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Главните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учители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967DE" w14:textId="77777777" w:rsidR="00210B37" w:rsidRPr="008E0CE8" w:rsidRDefault="00210B37" w:rsidP="000C0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AF6A26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М. ДЕКЕМВРИ </w:t>
      </w:r>
    </w:p>
    <w:p w14:paraId="19880B19" w14:textId="0FF5111B" w:rsidR="008B1AD7" w:rsidRPr="008E0CE8" w:rsidRDefault="00210B37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Обсъждане на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работата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иновативните паралелки </w:t>
      </w:r>
      <w:r w:rsidR="006846EB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6846EB" w:rsidRPr="008E0CE8">
        <w:rPr>
          <w:rFonts w:ascii="Times New Roman" w:hAnsi="Times New Roman" w:cs="Times New Roman"/>
          <w:sz w:val="24"/>
          <w:szCs w:val="24"/>
          <w:lang w:val="bg-BG"/>
        </w:rPr>
        <w:t>проект „Иновации в действие“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A584D6" w14:textId="36290190" w:rsidR="002A76CD" w:rsidRDefault="004F4683" w:rsidP="002A76CD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.: </w:t>
      </w:r>
      <w:r w:rsidR="006846EB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Христина Илиева 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6846EB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ЗДУТД</w:t>
      </w:r>
    </w:p>
    <w:p w14:paraId="2B5AC0EE" w14:textId="6B2E98B7" w:rsidR="008B1AD7" w:rsidRPr="002A76CD" w:rsidRDefault="004F4683" w:rsidP="002A76CD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</w:rPr>
        <w:lastRenderedPageBreak/>
        <w:t xml:space="preserve">М. ЯНУАРИ </w:t>
      </w:r>
    </w:p>
    <w:p w14:paraId="53A83ADC" w14:textId="608A6784" w:rsidR="008B1AD7" w:rsidRPr="008E0CE8" w:rsidRDefault="00210B37" w:rsidP="00B936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Приемане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изготвените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пред</w:t>
      </w:r>
      <w:r w:rsidR="00611242" w:rsidRPr="008E0CE8">
        <w:rPr>
          <w:rFonts w:ascii="Times New Roman" w:hAnsi="Times New Roman" w:cs="Times New Roman"/>
          <w:sz w:val="24"/>
          <w:szCs w:val="24"/>
        </w:rPr>
        <w:t>ложения</w:t>
      </w:r>
      <w:proofErr w:type="spellEnd"/>
      <w:r w:rsidR="00611242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42"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11242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42" w:rsidRPr="008E0CE8">
        <w:rPr>
          <w:rFonts w:ascii="Times New Roman" w:hAnsi="Times New Roman" w:cs="Times New Roman"/>
          <w:sz w:val="24"/>
          <w:szCs w:val="24"/>
        </w:rPr>
        <w:t>държавен</w:t>
      </w:r>
      <w:proofErr w:type="spellEnd"/>
      <w:r w:rsidR="00611242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42" w:rsidRPr="008E0CE8">
        <w:rPr>
          <w:rFonts w:ascii="Times New Roman" w:hAnsi="Times New Roman" w:cs="Times New Roman"/>
          <w:sz w:val="24"/>
          <w:szCs w:val="24"/>
        </w:rPr>
        <w:t>план-прием</w:t>
      </w:r>
      <w:proofErr w:type="spellEnd"/>
      <w:r w:rsidR="00611242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VIII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proofErr w:type="spellStart"/>
      <w:r w:rsidR="006846EB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846EB"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училищния </w:t>
      </w:r>
      <w:proofErr w:type="spellStart"/>
      <w:r w:rsidR="00B93622" w:rsidRPr="008E0CE8">
        <w:rPr>
          <w:rFonts w:ascii="Times New Roman" w:hAnsi="Times New Roman" w:cs="Times New Roman"/>
          <w:sz w:val="24"/>
          <w:szCs w:val="24"/>
        </w:rPr>
        <w:t>план-прием</w:t>
      </w:r>
      <w:proofErr w:type="spellEnd"/>
      <w:r w:rsidR="006846EB" w:rsidRPr="008E0CE8">
        <w:rPr>
          <w:rFonts w:ascii="Times New Roman" w:hAnsi="Times New Roman" w:cs="Times New Roman"/>
          <w:sz w:val="24"/>
          <w:szCs w:val="24"/>
        </w:rPr>
        <w:t xml:space="preserve"> в І и V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6846EB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клас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учебна</w:t>
      </w:r>
      <w:proofErr w:type="spellEnd"/>
      <w:r w:rsidRPr="008E0CE8">
        <w:rPr>
          <w:rFonts w:ascii="Times New Roman" w:hAnsi="Times New Roman" w:cs="Times New Roman"/>
          <w:sz w:val="24"/>
          <w:szCs w:val="24"/>
          <w:lang w:val="bg-BG"/>
        </w:rPr>
        <w:t>та 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/202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E6DFF0" w14:textId="77777777" w:rsidR="00611242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.: 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>директорът</w:t>
      </w:r>
    </w:p>
    <w:p w14:paraId="6F29E81B" w14:textId="77777777" w:rsidR="008B1AD7" w:rsidRPr="008E0CE8" w:rsidRDefault="008B1AD7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BA3FA2" w14:textId="0C4FC9D9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разходване</w:t>
      </w:r>
      <w:r w:rsidR="00B93622" w:rsidRPr="008E0CE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B93622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622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93622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622" w:rsidRPr="008E0CE8">
        <w:rPr>
          <w:rFonts w:ascii="Times New Roman" w:hAnsi="Times New Roman" w:cs="Times New Roman"/>
          <w:sz w:val="24"/>
          <w:szCs w:val="24"/>
        </w:rPr>
        <w:t>бюджета</w:t>
      </w:r>
      <w:proofErr w:type="spellEnd"/>
      <w:r w:rsidR="00B93622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622"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93622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622" w:rsidRPr="008E0CE8">
        <w:rPr>
          <w:rFonts w:ascii="Times New Roman" w:hAnsi="Times New Roman" w:cs="Times New Roman"/>
          <w:sz w:val="24"/>
          <w:szCs w:val="24"/>
        </w:rPr>
        <w:t>финасовата</w:t>
      </w:r>
      <w:proofErr w:type="spellEnd"/>
      <w:r w:rsidR="00B93622" w:rsidRPr="008E0CE8">
        <w:rPr>
          <w:rFonts w:ascii="Times New Roman" w:hAnsi="Times New Roman" w:cs="Times New Roman"/>
          <w:sz w:val="24"/>
          <w:szCs w:val="24"/>
        </w:rPr>
        <w:t xml:space="preserve"> 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 xml:space="preserve">4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27EC03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>.: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директорът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617D7" w14:textId="77777777" w:rsidR="00611242" w:rsidRPr="008E0CE8" w:rsidRDefault="00611242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1D6A66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М. ФЕВРУАРИ </w:t>
      </w:r>
    </w:p>
    <w:p w14:paraId="378795FC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резултатите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първия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учебен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срок. </w:t>
      </w:r>
    </w:p>
    <w:p w14:paraId="6791B099" w14:textId="77777777" w:rsidR="006846EB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.: </w:t>
      </w:r>
      <w:r w:rsidR="006846EB" w:rsidRPr="008E0CE8">
        <w:rPr>
          <w:rFonts w:ascii="Times New Roman" w:hAnsi="Times New Roman" w:cs="Times New Roman"/>
          <w:sz w:val="24"/>
          <w:szCs w:val="24"/>
          <w:lang w:val="bg-BG"/>
        </w:rPr>
        <w:t>Класните ръководители</w:t>
      </w:r>
    </w:p>
    <w:p w14:paraId="5B30C56E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303B8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Тематичен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посветен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качеството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учебния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училището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82A639" w14:textId="77777777" w:rsidR="00611242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.: 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>М. Момчева – ЗДУД</w:t>
      </w:r>
    </w:p>
    <w:p w14:paraId="542FC6A0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3D3DF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М. АПРИЛ </w:t>
      </w:r>
    </w:p>
    <w:p w14:paraId="0A43F37F" w14:textId="62789FE4" w:rsidR="008B1AD7" w:rsidRPr="008E0CE8" w:rsidRDefault="004F4683" w:rsidP="006846E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Доклад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11242"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>ЗДУД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EB" w:rsidRPr="008E0CE8">
        <w:rPr>
          <w:rFonts w:ascii="Times New Roman" w:hAnsi="Times New Roman" w:cs="Times New Roman"/>
          <w:sz w:val="24"/>
          <w:szCs w:val="24"/>
        </w:rPr>
        <w:t>готовността</w:t>
      </w:r>
      <w:proofErr w:type="spellEnd"/>
      <w:r w:rsidR="006846EB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EB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846EB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EB" w:rsidRPr="008E0CE8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="006846EB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EB" w:rsidRPr="008E0C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6846EB" w:rsidRPr="008E0CE8">
        <w:rPr>
          <w:rFonts w:ascii="Times New Roman" w:hAnsi="Times New Roman" w:cs="Times New Roman"/>
          <w:sz w:val="24"/>
          <w:szCs w:val="24"/>
        </w:rPr>
        <w:t xml:space="preserve"> IV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, Х</w:t>
      </w:r>
      <w:r w:rsidR="006846EB" w:rsidRPr="008E0CE8">
        <w:rPr>
          <w:rFonts w:ascii="Times New Roman" w:hAnsi="Times New Roman" w:cs="Times New Roman"/>
          <w:sz w:val="24"/>
          <w:szCs w:val="24"/>
        </w:rPr>
        <w:t xml:space="preserve"> и VII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външното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оценяване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зрелостниците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ДЗИ</w:t>
      </w:r>
      <w:r w:rsidR="00210B37" w:rsidRPr="008E0CE8">
        <w:rPr>
          <w:rFonts w:ascii="Times New Roman" w:hAnsi="Times New Roman" w:cs="Times New Roman"/>
          <w:sz w:val="24"/>
          <w:szCs w:val="24"/>
          <w:lang w:val="bg-BG"/>
        </w:rPr>
        <w:t>/ЗДИППК</w:t>
      </w:r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E10EAC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.: 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>М. Момчева – ЗДУД</w:t>
      </w:r>
    </w:p>
    <w:p w14:paraId="33FCDDE3" w14:textId="517E0CE2" w:rsidR="00611242" w:rsidRPr="008E0CE8" w:rsidRDefault="00611242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C12C5E" w14:textId="77777777" w:rsidR="0057165F" w:rsidRPr="008E0CE8" w:rsidRDefault="0057165F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6D91B9E" w14:textId="0155BE9C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Анализ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състоянието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функционалната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грамотност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r w:rsidR="000C0B9C" w:rsidRPr="008E0CE8">
        <w:rPr>
          <w:rFonts w:ascii="Times New Roman" w:hAnsi="Times New Roman" w:cs="Times New Roman"/>
          <w:sz w:val="24"/>
          <w:szCs w:val="24"/>
        </w:rPr>
        <w:t xml:space="preserve">IV, </w:t>
      </w:r>
      <w:r w:rsidRPr="008E0CE8">
        <w:rPr>
          <w:rFonts w:ascii="Times New Roman" w:hAnsi="Times New Roman" w:cs="Times New Roman"/>
          <w:sz w:val="24"/>
          <w:szCs w:val="24"/>
        </w:rPr>
        <w:t xml:space="preserve">V </w:t>
      </w:r>
      <w:r w:rsidR="000C0B9C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0C0B9C" w:rsidRPr="008E0CE8">
        <w:rPr>
          <w:rFonts w:ascii="Times New Roman" w:hAnsi="Times New Roman" w:cs="Times New Roman"/>
          <w:sz w:val="24"/>
          <w:szCs w:val="24"/>
        </w:rPr>
        <w:t>VIII</w:t>
      </w:r>
      <w:r w:rsidR="0057165F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05412F" w14:textId="4AF8B70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</w:rPr>
        <w:tab/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.: </w:t>
      </w:r>
      <w:r w:rsidR="000C0B9C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учителите по БЕЛ в </w:t>
      </w:r>
      <w:r w:rsidR="000C0B9C" w:rsidRPr="008E0CE8">
        <w:rPr>
          <w:rFonts w:ascii="Times New Roman" w:hAnsi="Times New Roman" w:cs="Times New Roman"/>
          <w:sz w:val="24"/>
          <w:szCs w:val="24"/>
        </w:rPr>
        <w:t xml:space="preserve">IV, V </w:t>
      </w:r>
      <w:r w:rsidR="000C0B9C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0C0B9C" w:rsidRPr="008E0CE8">
        <w:rPr>
          <w:rFonts w:ascii="Times New Roman" w:hAnsi="Times New Roman" w:cs="Times New Roman"/>
          <w:sz w:val="24"/>
          <w:szCs w:val="24"/>
        </w:rPr>
        <w:t>VIII</w:t>
      </w:r>
      <w:r w:rsidR="000C0B9C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клас</w:t>
      </w:r>
    </w:p>
    <w:p w14:paraId="3DACE610" w14:textId="77777777" w:rsidR="00531539" w:rsidRPr="008E0CE8" w:rsidRDefault="00531539" w:rsidP="00531539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E9107E" w14:textId="5C6C3151" w:rsidR="008B1AD7" w:rsidRPr="008E0CE8" w:rsidRDefault="004F4683" w:rsidP="00531539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М.МАЙ </w:t>
      </w:r>
    </w:p>
    <w:p w14:paraId="5459D88A" w14:textId="77777777" w:rsidR="00DF5519" w:rsidRPr="008E0CE8" w:rsidRDefault="00DF5519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B06533" w14:textId="77777777" w:rsidR="00531539" w:rsidRPr="008E0CE8" w:rsidRDefault="00611242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Доклад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класните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ръководител</w:t>
      </w:r>
      <w:proofErr w:type="spellEnd"/>
      <w:r w:rsidRPr="008E0CE8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приключване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в ХІІ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D517CD" w14:textId="50475FEA" w:rsidR="008B1AD7" w:rsidRPr="008E0CE8" w:rsidRDefault="00531539" w:rsidP="00531539">
      <w:pPr>
        <w:pStyle w:val="a3"/>
        <w:ind w:left="730" w:firstLine="710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 Докл.: класните ръководители</w:t>
      </w:r>
    </w:p>
    <w:p w14:paraId="32C2EC67" w14:textId="77777777" w:rsidR="00531539" w:rsidRPr="008E0CE8" w:rsidRDefault="00531539" w:rsidP="00531539">
      <w:pPr>
        <w:pStyle w:val="a3"/>
        <w:ind w:left="730" w:firstLine="71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2AFEDC01" w14:textId="13800DDA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Избор на</w:t>
      </w:r>
      <w:r w:rsidR="00531539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трима ученици – носители на приз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531539" w:rsidRPr="008E0CE8">
        <w:rPr>
          <w:rFonts w:ascii="Times New Roman" w:hAnsi="Times New Roman" w:cs="Times New Roman"/>
          <w:sz w:val="24"/>
          <w:szCs w:val="24"/>
          <w:lang w:val="bg-BG"/>
        </w:rPr>
        <w:t>Гордостта на „Преславски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531539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за учебната 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531539" w:rsidRPr="008E0CE8">
        <w:rPr>
          <w:rFonts w:ascii="Times New Roman" w:hAnsi="Times New Roman" w:cs="Times New Roman"/>
          <w:sz w:val="24"/>
          <w:szCs w:val="24"/>
          <w:lang w:val="bg-BG"/>
        </w:rPr>
        <w:t>/202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531539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година – по един в начален, прогимназиален и гимназиален етап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3C3D2C33" w14:textId="77777777" w:rsidR="00531539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           Докл.: </w:t>
      </w:r>
      <w:r w:rsidR="00531539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анонимна онлайн анкета, </w:t>
      </w:r>
    </w:p>
    <w:p w14:paraId="0E4AE59D" w14:textId="0EA931F8" w:rsidR="008B1AD7" w:rsidRPr="008E0CE8" w:rsidRDefault="00531539" w:rsidP="00531539">
      <w:pPr>
        <w:pStyle w:val="a3"/>
        <w:ind w:left="433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      Председател на ученическия парламент</w:t>
      </w:r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A5763F1" w14:textId="77777777" w:rsidR="006846EB" w:rsidRPr="008E0CE8" w:rsidRDefault="006846EB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5A1FF53" w14:textId="6C9F40F6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Избор на </w:t>
      </w:r>
      <w:r w:rsidR="00531539" w:rsidRPr="008E0CE8">
        <w:rPr>
          <w:rFonts w:ascii="Times New Roman" w:hAnsi="Times New Roman" w:cs="Times New Roman"/>
          <w:sz w:val="24"/>
          <w:szCs w:val="24"/>
          <w:lang w:val="bg-BG"/>
        </w:rPr>
        <w:t>двама педагогически специалисти – носители на приз „Константин Преславски“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1539" w:rsidRPr="008E0CE8">
        <w:rPr>
          <w:rFonts w:ascii="Times New Roman" w:hAnsi="Times New Roman" w:cs="Times New Roman"/>
          <w:sz w:val="24"/>
          <w:szCs w:val="24"/>
          <w:lang w:val="bg-BG"/>
        </w:rPr>
        <w:t>за учебната 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531539" w:rsidRPr="008E0CE8">
        <w:rPr>
          <w:rFonts w:ascii="Times New Roman" w:hAnsi="Times New Roman" w:cs="Times New Roman"/>
          <w:sz w:val="24"/>
          <w:szCs w:val="24"/>
          <w:lang w:val="bg-BG"/>
        </w:rPr>
        <w:t>/202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531539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година – златен плакет и сребърен плакет.</w:t>
      </w:r>
    </w:p>
    <w:p w14:paraId="22CCE6C6" w14:textId="0655069E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           </w:t>
      </w:r>
      <w:proofErr w:type="spellStart"/>
      <w:r w:rsidR="00B93622" w:rsidRPr="008E0CE8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="00B93622" w:rsidRPr="008E0CE8">
        <w:rPr>
          <w:rFonts w:ascii="Times New Roman" w:hAnsi="Times New Roman" w:cs="Times New Roman"/>
          <w:sz w:val="24"/>
          <w:szCs w:val="24"/>
        </w:rPr>
        <w:t xml:space="preserve">.: </w:t>
      </w:r>
      <w:r w:rsidR="00531539" w:rsidRPr="008E0CE8">
        <w:rPr>
          <w:rFonts w:ascii="Times New Roman" w:hAnsi="Times New Roman" w:cs="Times New Roman"/>
          <w:sz w:val="24"/>
          <w:szCs w:val="24"/>
          <w:lang w:val="bg-BG"/>
        </w:rPr>
        <w:t>анонимна онлайн анкета, Директорът</w:t>
      </w:r>
      <w:r w:rsidRPr="008E0CE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BE08AE" w14:textId="77777777" w:rsidR="006846EB" w:rsidRPr="008E0CE8" w:rsidRDefault="006846EB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5FD160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М. ЮНИ </w:t>
      </w:r>
    </w:p>
    <w:p w14:paraId="5EE44B45" w14:textId="77777777" w:rsidR="00531539" w:rsidRPr="008E0CE8" w:rsidRDefault="00531539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F04BBB" w14:textId="64547727" w:rsidR="008B1AD7" w:rsidRPr="008E0CE8" w:rsidRDefault="004F4683" w:rsidP="006F3C2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Доклад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класните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ръководители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приключване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611242" w:rsidRPr="008E0CE8">
        <w:rPr>
          <w:rFonts w:ascii="Times New Roman" w:hAnsi="Times New Roman" w:cs="Times New Roman"/>
          <w:sz w:val="24"/>
          <w:szCs w:val="24"/>
        </w:rPr>
        <w:t xml:space="preserve">I – XI 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>клас</w:t>
      </w:r>
      <w:r w:rsidR="00531539" w:rsidRPr="008E0CE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5962883" w14:textId="71C66D1A" w:rsidR="008B1AD7" w:rsidRPr="008E0CE8" w:rsidRDefault="00531539" w:rsidP="006F3C2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Дейности по приобщаващо образование през лятната ваканция;</w:t>
      </w:r>
    </w:p>
    <w:p w14:paraId="2C9D12CA" w14:textId="0DC081B8" w:rsidR="008B1AD7" w:rsidRPr="008E0CE8" w:rsidRDefault="004F4683" w:rsidP="006F3C2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Анализ на </w:t>
      </w:r>
      <w:r w:rsidR="00531539" w:rsidRPr="008E0CE8">
        <w:rPr>
          <w:rFonts w:ascii="Times New Roman" w:hAnsi="Times New Roman" w:cs="Times New Roman"/>
          <w:sz w:val="24"/>
          <w:szCs w:val="24"/>
          <w:lang w:val="bg-BG"/>
        </w:rPr>
        <w:t>нивото на обучение по български език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на учениците в края на І клас. </w:t>
      </w:r>
    </w:p>
    <w:p w14:paraId="1D52D488" w14:textId="77777777" w:rsidR="00531539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</w:t>
      </w:r>
      <w:r w:rsidR="006846EB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Докл.: </w:t>
      </w:r>
      <w:r w:rsidR="006846EB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Класните ръководители, </w:t>
      </w:r>
    </w:p>
    <w:p w14:paraId="20E6AA20" w14:textId="5CDC9929" w:rsidR="008B1AD7" w:rsidRPr="008E0CE8" w:rsidRDefault="00531539" w:rsidP="00531539">
      <w:pPr>
        <w:pStyle w:val="a3"/>
        <w:ind w:left="433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6846EB" w:rsidRPr="008E0CE8">
        <w:rPr>
          <w:rFonts w:ascii="Times New Roman" w:hAnsi="Times New Roman" w:cs="Times New Roman"/>
          <w:sz w:val="24"/>
          <w:szCs w:val="24"/>
          <w:lang w:val="bg-BG"/>
        </w:rPr>
        <w:t>председатели на комисии</w:t>
      </w:r>
      <w:r w:rsidR="004F4683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C193FD4" w14:textId="77777777" w:rsidR="006846EB" w:rsidRPr="008E0CE8" w:rsidRDefault="006846EB" w:rsidP="002A76CD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FB27650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М. ЮЛИ </w:t>
      </w:r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6846EB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СЕПТЕМВРИ</w:t>
      </w:r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C71D425" w14:textId="0C00C872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Отчет на резултатите от учебно-възпитат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лната работа през учебната 202</w:t>
      </w:r>
      <w:r w:rsidR="0057165F" w:rsidRPr="008E0CE8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>/202</w:t>
      </w:r>
      <w:r w:rsidR="0057165F" w:rsidRPr="008E0CE8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година и изпълнението на годишния план на училището и плана за обучение по БДП. </w:t>
      </w:r>
    </w:p>
    <w:p w14:paraId="6BFD8C24" w14:textId="77777777" w:rsidR="0057165F" w:rsidRPr="008E0CE8" w:rsidRDefault="004F4683" w:rsidP="0057165F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="00B93622" w:rsidRPr="008E0CE8">
        <w:rPr>
          <w:rFonts w:ascii="Times New Roman" w:hAnsi="Times New Roman" w:cs="Times New Roman"/>
          <w:sz w:val="24"/>
          <w:szCs w:val="24"/>
          <w:lang w:val="bg-BG"/>
        </w:rPr>
        <w:tab/>
        <w:t>Докл.: Директорът, ЗДУП</w:t>
      </w:r>
      <w:r w:rsidR="000C0B9C" w:rsidRPr="008E0CE8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57165F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9D8776F" w14:textId="78F63CB5" w:rsidR="0057165F" w:rsidRPr="008E0CE8" w:rsidRDefault="0057165F" w:rsidP="0057165F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Отчет-анализ на квалификационната и методическа дейност в училището. </w:t>
      </w:r>
    </w:p>
    <w:p w14:paraId="1B0BA90B" w14:textId="77777777" w:rsidR="002A76CD" w:rsidRDefault="0057165F" w:rsidP="0057165F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ab/>
        <w:t xml:space="preserve">Докл.: М. Момчева </w:t>
      </w:r>
      <w:r w:rsidR="00531539" w:rsidRPr="008E0CE8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ЗДУД</w:t>
      </w:r>
      <w:r w:rsidR="00531539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</w:p>
    <w:p w14:paraId="406AA27C" w14:textId="57FFC1E5" w:rsidR="0057165F" w:rsidRPr="008E0CE8" w:rsidRDefault="00531539" w:rsidP="002A76CD">
      <w:pPr>
        <w:pStyle w:val="a3"/>
        <w:ind w:left="4330" w:firstLine="71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>председатели на</w:t>
      </w:r>
      <w:r w:rsidR="002A76CD">
        <w:rPr>
          <w:rFonts w:ascii="Times New Roman" w:hAnsi="Times New Roman" w:cs="Times New Roman"/>
          <w:sz w:val="24"/>
          <w:szCs w:val="24"/>
          <w:lang w:val="bg-BG"/>
        </w:rPr>
        <w:t xml:space="preserve"> ЕКК</w:t>
      </w:r>
    </w:p>
    <w:p w14:paraId="6B972B0C" w14:textId="77777777" w:rsidR="006846EB" w:rsidRPr="008E0CE8" w:rsidRDefault="006846EB" w:rsidP="0057165F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15B5F0D" w14:textId="77777777" w:rsidR="008B1AD7" w:rsidRPr="008E0CE8" w:rsidRDefault="004F4683" w:rsidP="00135C31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З. ОСНОВНИ ПРИОРИТЕТИ ВЪВ ВЗАИМОДЕЙСТВИЕТО С ФАКТОРИТЕ НА СОЦИАЛНАТА СРЕДА </w:t>
      </w:r>
    </w:p>
    <w:p w14:paraId="495A3A95" w14:textId="77777777" w:rsidR="00611242" w:rsidRPr="008E0CE8" w:rsidRDefault="00611242" w:rsidP="00F633A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5863D33" w14:textId="2A0CA73F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3.А.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Интеграционни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връзки</w:t>
      </w:r>
      <w:proofErr w:type="spellEnd"/>
      <w:r w:rsidR="00531539" w:rsidRPr="008E0CE8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E6838D" w14:textId="77777777" w:rsidR="008B1AD7" w:rsidRPr="008E0CE8" w:rsidRDefault="004F4683" w:rsidP="0057165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Утвърждаване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контактите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обществени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културни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институции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ефективно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подпомагане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многообразното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въздействие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върху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подрастващите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5190A4" w14:textId="77777777" w:rsidR="008B1AD7" w:rsidRPr="008E0CE8" w:rsidRDefault="004F4683" w:rsidP="0057165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връзките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образователни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институции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частни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образователни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издателски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фирми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биха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полезни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за основната дейност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училището</w:t>
      </w:r>
      <w:proofErr w:type="spellEnd"/>
      <w:r w:rsidR="00611242" w:rsidRPr="008E0CE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6A3F1" w14:textId="77777777" w:rsidR="008B1AD7" w:rsidRPr="008E0CE8" w:rsidRDefault="004F4683" w:rsidP="0057165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регионални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международни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проекти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обмен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практически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опит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идеи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учители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специалисти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6C2F84" w14:textId="77777777" w:rsidR="008B1AD7" w:rsidRPr="008E0CE8" w:rsidRDefault="004F4683" w:rsidP="0057165F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Установяване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по-тесни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частни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фирми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съвместни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подобряване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материалната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база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67A210" w14:textId="77777777" w:rsidR="006846EB" w:rsidRPr="008E0CE8" w:rsidRDefault="006846EB" w:rsidP="006846EB">
      <w:pPr>
        <w:pStyle w:val="a3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C101BF" w14:textId="77777777" w:rsidR="008B1AD7" w:rsidRPr="008E0CE8" w:rsidRDefault="004F4683" w:rsidP="006F3C28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>Актуализиране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>връзките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>със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>следните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>институции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366CF698" w14:textId="45AD3E1F" w:rsidR="00135C31" w:rsidRPr="008E0CE8" w:rsidRDefault="004F4683" w:rsidP="0057165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Гражданска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защита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0D3D08F4" w14:textId="2235167C" w:rsidR="00135C31" w:rsidRPr="008E0CE8" w:rsidRDefault="004F4683" w:rsidP="0057165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Противопожарна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охрана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8D230C" w14:textId="69AC6A1D" w:rsidR="00135C31" w:rsidRPr="008E0CE8" w:rsidRDefault="004F4683" w:rsidP="0057165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Детска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педагогическа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стая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867C38" w14:textId="166FB6ED" w:rsidR="00135C31" w:rsidRPr="008E0CE8" w:rsidRDefault="004F4683" w:rsidP="0057165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Център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05849BB" w14:textId="56C95426" w:rsidR="00135C31" w:rsidRPr="008E0CE8" w:rsidRDefault="004F4683" w:rsidP="0057165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Нестопански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117F86" w14:textId="04AE1C89" w:rsidR="00135C31" w:rsidRPr="008E0CE8" w:rsidRDefault="004F4683" w:rsidP="0057165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Музеи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56036E" w14:textId="2689685F" w:rsidR="008B1AD7" w:rsidRPr="008E0CE8" w:rsidRDefault="00135C31" w:rsidP="0057165F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Медии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>.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E854C" w14:textId="77777777" w:rsidR="006846EB" w:rsidRPr="008E0CE8" w:rsidRDefault="006846EB" w:rsidP="0057165F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DCBBDA" w14:textId="77777777" w:rsidR="008B1AD7" w:rsidRPr="008E0CE8" w:rsidRDefault="004F4683" w:rsidP="006F3C2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b/>
          <w:sz w:val="24"/>
          <w:szCs w:val="24"/>
        </w:rPr>
        <w:t>Съвместна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sz w:val="24"/>
          <w:szCs w:val="24"/>
        </w:rPr>
        <w:t>дейност</w:t>
      </w:r>
      <w:proofErr w:type="spellEnd"/>
      <w:r w:rsidRPr="008E0CE8">
        <w:rPr>
          <w:rFonts w:ascii="Times New Roman" w:hAnsi="Times New Roman" w:cs="Times New Roman"/>
          <w:b/>
          <w:sz w:val="24"/>
          <w:szCs w:val="24"/>
        </w:rPr>
        <w:t xml:space="preserve"> с: </w:t>
      </w:r>
    </w:p>
    <w:p w14:paraId="0E1F9528" w14:textId="77777777" w:rsidR="00135C31" w:rsidRPr="008E0CE8" w:rsidRDefault="00135C31" w:rsidP="00135C31">
      <w:pPr>
        <w:pStyle w:val="a3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ourier New" w:hAnsi="Times New Roman" w:cs="Times New Roman"/>
          <w:sz w:val="24"/>
          <w:szCs w:val="24"/>
        </w:rPr>
        <w:t>o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6846EB" w:rsidRPr="008E0CE8">
        <w:rPr>
          <w:rFonts w:ascii="Times New Roman" w:hAnsi="Times New Roman" w:cs="Times New Roman"/>
          <w:sz w:val="24"/>
          <w:szCs w:val="24"/>
          <w:lang w:val="bg-BG"/>
        </w:rPr>
        <w:t>ОД „</w:t>
      </w:r>
      <w:proofErr w:type="spellStart"/>
      <w:proofErr w:type="gramStart"/>
      <w:r w:rsidR="004F4683" w:rsidRPr="008E0CE8">
        <w:rPr>
          <w:rFonts w:ascii="Times New Roman" w:hAnsi="Times New Roman" w:cs="Times New Roman"/>
          <w:sz w:val="24"/>
          <w:szCs w:val="24"/>
        </w:rPr>
        <w:t>Полиция</w:t>
      </w:r>
      <w:proofErr w:type="spellEnd"/>
      <w:r w:rsidR="006846EB" w:rsidRPr="008E0CE8">
        <w:rPr>
          <w:rFonts w:ascii="Times New Roman" w:hAnsi="Times New Roman" w:cs="Times New Roman"/>
          <w:sz w:val="24"/>
          <w:szCs w:val="24"/>
          <w:lang w:val="bg-BG"/>
        </w:rPr>
        <w:t>“</w:t>
      </w:r>
      <w:proofErr w:type="gramEnd"/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A874A9" w:rsidRPr="008E0CE8">
        <w:rPr>
          <w:rFonts w:ascii="Times New Roman" w:hAnsi="Times New Roman" w:cs="Times New Roman"/>
          <w:sz w:val="24"/>
          <w:szCs w:val="24"/>
        </w:rPr>
        <w:t xml:space="preserve">II </w:t>
      </w:r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>РУП</w:t>
      </w:r>
      <w:r w:rsidR="004F4683"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CA9D5DA" w14:textId="77777777" w:rsidR="00135C31" w:rsidRPr="008E0CE8" w:rsidRDefault="004F4683" w:rsidP="00135C31">
      <w:pPr>
        <w:pStyle w:val="a3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ourier New" w:hAnsi="Times New Roman" w:cs="Times New Roman"/>
          <w:sz w:val="24"/>
          <w:szCs w:val="24"/>
        </w:rPr>
        <w:t>o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Здрав</w:t>
      </w:r>
      <w:r w:rsidR="00135C31" w:rsidRPr="008E0CE8">
        <w:rPr>
          <w:rFonts w:ascii="Times New Roman" w:hAnsi="Times New Roman" w:cs="Times New Roman"/>
          <w:sz w:val="24"/>
          <w:szCs w:val="24"/>
          <w:lang w:val="bg-BG"/>
        </w:rPr>
        <w:t>ните</w:t>
      </w:r>
      <w:proofErr w:type="spellEnd"/>
      <w:r w:rsidR="00135C31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власти</w:t>
      </w:r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7E007C" w14:textId="77777777" w:rsidR="00135C31" w:rsidRPr="008E0CE8" w:rsidRDefault="004F4683" w:rsidP="00135C31">
      <w:pPr>
        <w:pStyle w:val="a3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ourier New" w:hAnsi="Times New Roman" w:cs="Times New Roman"/>
          <w:sz w:val="24"/>
          <w:szCs w:val="24"/>
        </w:rPr>
        <w:t>o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Общинска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и Общински съвет</w:t>
      </w:r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E56B4A" w14:textId="77777777" w:rsidR="00135C31" w:rsidRPr="008E0CE8" w:rsidRDefault="004F4683" w:rsidP="00135C31">
      <w:pPr>
        <w:pStyle w:val="a3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ourier New" w:hAnsi="Times New Roman" w:cs="Times New Roman"/>
          <w:sz w:val="24"/>
          <w:szCs w:val="24"/>
        </w:rPr>
        <w:t>o</w:t>
      </w:r>
      <w:r w:rsidR="00A874A9" w:rsidRPr="008E0CE8">
        <w:rPr>
          <w:rFonts w:ascii="Times New Roman" w:hAnsi="Times New Roman" w:cs="Times New Roman"/>
          <w:sz w:val="24"/>
          <w:szCs w:val="24"/>
        </w:rPr>
        <w:t xml:space="preserve"> РУО</w:t>
      </w:r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74A9" w:rsidRPr="008E0CE8">
        <w:rPr>
          <w:rFonts w:ascii="Times New Roman" w:hAnsi="Times New Roman" w:cs="Times New Roman"/>
          <w:sz w:val="24"/>
          <w:szCs w:val="24"/>
        </w:rPr>
        <w:t>–</w:t>
      </w:r>
      <w:r w:rsidR="00A874A9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Бургас</w:t>
      </w:r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51D259" w14:textId="77777777" w:rsidR="00135C31" w:rsidRPr="008E0CE8" w:rsidRDefault="004F4683" w:rsidP="00135C31">
      <w:pPr>
        <w:pStyle w:val="a3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ourier New" w:hAnsi="Times New Roman" w:cs="Times New Roman"/>
          <w:sz w:val="24"/>
          <w:szCs w:val="24"/>
        </w:rPr>
        <w:t>o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настоятелство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FF595A" w14:textId="77777777" w:rsidR="008B1AD7" w:rsidRPr="008E0CE8" w:rsidRDefault="004F4683" w:rsidP="00135C31">
      <w:pPr>
        <w:pStyle w:val="a3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ourier New" w:hAnsi="Times New Roman" w:cs="Times New Roman"/>
          <w:sz w:val="24"/>
          <w:szCs w:val="24"/>
        </w:rPr>
        <w:t>o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Обществен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13B44D" w14:textId="77777777" w:rsidR="00135C31" w:rsidRPr="008E0CE8" w:rsidRDefault="00135C31" w:rsidP="00135C31">
      <w:pPr>
        <w:pStyle w:val="a3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ourier New" w:hAnsi="Times New Roman" w:cs="Times New Roman"/>
          <w:sz w:val="24"/>
          <w:szCs w:val="24"/>
        </w:rPr>
        <w:t>o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Спортни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клубове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дружества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F8C94F" w14:textId="77777777" w:rsidR="00135C31" w:rsidRPr="008E0CE8" w:rsidRDefault="004F4683" w:rsidP="00135C31">
      <w:pPr>
        <w:pStyle w:val="a3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ourier New" w:hAnsi="Times New Roman" w:cs="Times New Roman"/>
          <w:sz w:val="24"/>
          <w:szCs w:val="24"/>
        </w:rPr>
        <w:t>o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Частни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педагогически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издателства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4FC5A6" w14:textId="77777777" w:rsidR="00135C31" w:rsidRPr="008E0CE8" w:rsidRDefault="004F4683" w:rsidP="00135C31">
      <w:pPr>
        <w:pStyle w:val="a3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ourier New" w:hAnsi="Times New Roman" w:cs="Times New Roman"/>
          <w:sz w:val="24"/>
          <w:szCs w:val="24"/>
        </w:rPr>
        <w:t>o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Национален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наркотични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вещества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465E4500" w14:textId="77777777" w:rsidR="006846EB" w:rsidRPr="008E0CE8" w:rsidRDefault="004F4683" w:rsidP="00DF5519">
      <w:pPr>
        <w:pStyle w:val="a3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ourier New" w:hAnsi="Times New Roman" w:cs="Times New Roman"/>
          <w:sz w:val="24"/>
          <w:szCs w:val="24"/>
        </w:rPr>
        <w:t>o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Охранителни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фирми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агенции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>.</w:t>
      </w:r>
    </w:p>
    <w:p w14:paraId="2989E6B8" w14:textId="77777777" w:rsidR="00DF5519" w:rsidRPr="008E0CE8" w:rsidRDefault="004F4683" w:rsidP="00DF5519">
      <w:pPr>
        <w:pStyle w:val="a3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4F2E4" w14:textId="77777777" w:rsidR="008B1AD7" w:rsidRPr="008E0CE8" w:rsidRDefault="004F4683" w:rsidP="00DF5519">
      <w:pPr>
        <w:pStyle w:val="a3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3.Б.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Взаимодействие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родителите</w:t>
      </w:r>
      <w:proofErr w:type="spellEnd"/>
      <w:r w:rsidR="006846EB" w:rsidRPr="008E0CE8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6EAB1" w14:textId="77777777" w:rsidR="008B1AD7" w:rsidRPr="008E0CE8" w:rsidRDefault="00135C31" w:rsidP="00135C31">
      <w:pPr>
        <w:pStyle w:val="a3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Осъществяване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взаимодействие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родителската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общност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съвместна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училищното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настоятелство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268EA5" w14:textId="77777777" w:rsidR="008B1AD7" w:rsidRPr="008E0CE8" w:rsidRDefault="004F4683" w:rsidP="006F3C28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Засилване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взаимодействието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родителските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настоятелства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6846EB" w:rsidRPr="008E0CE8">
        <w:rPr>
          <w:rFonts w:ascii="Times New Roman" w:hAnsi="Times New Roman" w:cs="Times New Roman"/>
          <w:sz w:val="24"/>
          <w:szCs w:val="24"/>
          <w:lang w:val="bg-BG"/>
        </w:rPr>
        <w:t>паралелки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постигане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синхрон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семейното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училищното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възпитание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3B4402" w14:textId="77777777" w:rsidR="008B1AD7" w:rsidRPr="008E0CE8" w:rsidRDefault="004F4683" w:rsidP="006F3C28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Съдействие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родителите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подготовка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мероприятия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CC210" w14:textId="77777777" w:rsidR="008B1AD7" w:rsidRPr="008E0CE8" w:rsidRDefault="004F4683" w:rsidP="006F3C28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Изготвяне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анкетни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карти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попълване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родителите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такива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родителите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бъдещите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първокласници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9DC8A4" w14:textId="77777777" w:rsidR="008B1AD7" w:rsidRPr="008E0CE8" w:rsidRDefault="004F4683" w:rsidP="006F3C28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Поддържане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актуална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таблото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родителите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сайта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училището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26F37A" w14:textId="378EA87F" w:rsidR="008B1AD7" w:rsidRPr="008E0CE8" w:rsidRDefault="004F4683" w:rsidP="006F3C28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lastRenderedPageBreak/>
        <w:t>Провеждане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EB" w:rsidRPr="008E0CE8">
        <w:rPr>
          <w:rFonts w:ascii="Times New Roman" w:hAnsi="Times New Roman" w:cs="Times New Roman"/>
          <w:sz w:val="24"/>
          <w:szCs w:val="24"/>
          <w:lang w:val="bg-BG"/>
        </w:rPr>
        <w:t>инидивидуални</w:t>
      </w:r>
      <w:proofErr w:type="spellEnd"/>
      <w:r w:rsidR="006846EB" w:rsidRPr="008E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родителск</w:t>
      </w:r>
      <w:r w:rsidR="006846EB" w:rsidRPr="008E0CE8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846EB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EB" w:rsidRPr="008E0CE8">
        <w:rPr>
          <w:rFonts w:ascii="Times New Roman" w:hAnsi="Times New Roman" w:cs="Times New Roman"/>
          <w:sz w:val="24"/>
          <w:szCs w:val="24"/>
        </w:rPr>
        <w:t>срещи</w:t>
      </w:r>
      <w:proofErr w:type="spellEnd"/>
      <w:r w:rsidR="006846EB" w:rsidRPr="008E0CE8">
        <w:rPr>
          <w:rFonts w:ascii="Times New Roman" w:hAnsi="Times New Roman" w:cs="Times New Roman"/>
          <w:sz w:val="24"/>
          <w:szCs w:val="24"/>
        </w:rPr>
        <w:t xml:space="preserve"> </w:t>
      </w:r>
      <w:r w:rsidR="00531539" w:rsidRPr="008E0CE8">
        <w:rPr>
          <w:rFonts w:ascii="Times New Roman" w:hAnsi="Times New Roman" w:cs="Times New Roman"/>
          <w:sz w:val="24"/>
          <w:szCs w:val="24"/>
          <w:lang w:val="bg-BG"/>
        </w:rPr>
        <w:t>на отделни ученици</w:t>
      </w:r>
      <w:r w:rsidR="006846EB"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6846EB" w:rsidRPr="008E0CE8">
        <w:rPr>
          <w:rFonts w:ascii="Times New Roman" w:hAnsi="Times New Roman" w:cs="Times New Roman"/>
          <w:sz w:val="24"/>
          <w:szCs w:val="24"/>
        </w:rPr>
        <w:t>класния</w:t>
      </w:r>
      <w:proofErr w:type="spellEnd"/>
      <w:r w:rsidR="006846EB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EB" w:rsidRPr="008E0CE8">
        <w:rPr>
          <w:rFonts w:ascii="Times New Roman" w:hAnsi="Times New Roman" w:cs="Times New Roman"/>
          <w:sz w:val="24"/>
          <w:szCs w:val="24"/>
        </w:rPr>
        <w:t>ръководител</w:t>
      </w:r>
      <w:proofErr w:type="spellEnd"/>
      <w:r w:rsidR="006846EB"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846EB" w:rsidRPr="008E0CE8">
        <w:rPr>
          <w:rFonts w:ascii="Times New Roman" w:hAnsi="Times New Roman" w:cs="Times New Roman"/>
          <w:sz w:val="24"/>
          <w:szCs w:val="24"/>
        </w:rPr>
        <w:t>учители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4575620" w14:textId="77777777" w:rsidR="00135C31" w:rsidRPr="008E0CE8" w:rsidRDefault="00135C31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8FFC6B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3.В.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EB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846EB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EB" w:rsidRPr="008E0CE8"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 w:rsidR="006846EB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EB"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846EB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6EB" w:rsidRPr="008E0CE8">
        <w:rPr>
          <w:rFonts w:ascii="Times New Roman" w:hAnsi="Times New Roman" w:cs="Times New Roman"/>
          <w:sz w:val="24"/>
          <w:szCs w:val="24"/>
        </w:rPr>
        <w:t>борба</w:t>
      </w:r>
      <w:proofErr w:type="spellEnd"/>
      <w:r w:rsidR="006846EB"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6846EB" w:rsidRPr="008E0CE8">
        <w:rPr>
          <w:rFonts w:ascii="Times New Roman" w:hAnsi="Times New Roman" w:cs="Times New Roman"/>
          <w:sz w:val="24"/>
          <w:szCs w:val="24"/>
        </w:rPr>
        <w:t>противо</w:t>
      </w:r>
      <w:r w:rsidRPr="008E0CE8">
        <w:rPr>
          <w:rFonts w:ascii="Times New Roman" w:hAnsi="Times New Roman" w:cs="Times New Roman"/>
          <w:sz w:val="24"/>
          <w:szCs w:val="24"/>
        </w:rPr>
        <w:t>обществените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прояви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C31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35C31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C31" w:rsidRPr="008E0CE8">
        <w:rPr>
          <w:rFonts w:ascii="Times New Roman" w:hAnsi="Times New Roman" w:cs="Times New Roman"/>
          <w:sz w:val="24"/>
          <w:szCs w:val="24"/>
        </w:rPr>
        <w:t>малолетните</w:t>
      </w:r>
      <w:proofErr w:type="spellEnd"/>
      <w:r w:rsidR="00135C31"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35C31" w:rsidRPr="008E0CE8">
        <w:rPr>
          <w:rFonts w:ascii="Times New Roman" w:hAnsi="Times New Roman" w:cs="Times New Roman"/>
          <w:sz w:val="24"/>
          <w:szCs w:val="24"/>
        </w:rPr>
        <w:t>непълнолетните</w:t>
      </w:r>
      <w:proofErr w:type="spellEnd"/>
      <w:r w:rsidR="00135C31" w:rsidRPr="008E0CE8">
        <w:rPr>
          <w:rFonts w:ascii="Times New Roman" w:hAnsi="Times New Roman" w:cs="Times New Roman"/>
          <w:sz w:val="24"/>
          <w:szCs w:val="24"/>
        </w:rPr>
        <w:t>:</w:t>
      </w:r>
    </w:p>
    <w:p w14:paraId="7FD352D5" w14:textId="77777777" w:rsidR="00135C31" w:rsidRPr="008E0CE8" w:rsidRDefault="00135C31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1DBDE5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0AF899" w14:textId="77777777" w:rsidR="008B1AD7" w:rsidRPr="008E0CE8" w:rsidRDefault="004F4683" w:rsidP="006F3C2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изясняване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причините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довели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противообществени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прояви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00EFC979" w14:textId="77777777" w:rsidR="008B1AD7" w:rsidRPr="008E0CE8" w:rsidRDefault="004F4683" w:rsidP="006F3C28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организиране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превантивна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родители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0C9CD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A82B5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1538CD" w14:textId="77777777" w:rsidR="00135C31" w:rsidRPr="008E0CE8" w:rsidRDefault="00135C31" w:rsidP="00135C31">
      <w:pPr>
        <w:pStyle w:val="a3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ourier New" w:hAnsi="Times New Roman" w:cs="Times New Roman"/>
          <w:sz w:val="24"/>
          <w:szCs w:val="24"/>
        </w:rPr>
        <w:t>o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индивидуални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4683" w:rsidRPr="008E0CE8">
        <w:rPr>
          <w:rFonts w:ascii="Times New Roman" w:hAnsi="Times New Roman" w:cs="Times New Roman"/>
          <w:sz w:val="24"/>
          <w:szCs w:val="24"/>
        </w:rPr>
        <w:t>разговори</w:t>
      </w:r>
      <w:proofErr w:type="spellEnd"/>
      <w:r w:rsidR="004F4683"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18768D" w14:textId="77777777" w:rsidR="00135C31" w:rsidRPr="008E0CE8" w:rsidRDefault="004F4683" w:rsidP="00135C31">
      <w:pPr>
        <w:pStyle w:val="a3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eastAsia="Courier New" w:hAnsi="Times New Roman" w:cs="Times New Roman"/>
          <w:sz w:val="24"/>
          <w:szCs w:val="24"/>
        </w:rPr>
        <w:t>o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психологически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изследвания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88F89B" w14:textId="6A356935" w:rsidR="00135C31" w:rsidRPr="008E0CE8" w:rsidRDefault="004F4683" w:rsidP="00135C31">
      <w:pPr>
        <w:pStyle w:val="a3"/>
        <w:ind w:firstLine="35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0CE8">
        <w:rPr>
          <w:rFonts w:ascii="Times New Roman" w:eastAsia="Courier New" w:hAnsi="Times New Roman" w:cs="Times New Roman"/>
          <w:sz w:val="24"/>
          <w:szCs w:val="24"/>
        </w:rPr>
        <w:t>o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проучване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социални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контакти</w:t>
      </w:r>
      <w:proofErr w:type="spellEnd"/>
      <w:r w:rsidR="00531539" w:rsidRPr="008E0CE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443EE68" w14:textId="4278EA43" w:rsidR="008B1AD7" w:rsidRPr="008E0CE8" w:rsidRDefault="008B1AD7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D1DDE47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Дейностите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реализиране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основните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включени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E5231B" w14:textId="77777777" w:rsidR="00135C31" w:rsidRPr="008E0CE8" w:rsidRDefault="00135C31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80B06F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3.Г.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безопасност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движението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охрана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труда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защита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бедствия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аварии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извънредни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сътуации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FD3BEA" w14:textId="77777777" w:rsidR="006846EB" w:rsidRPr="008E0CE8" w:rsidRDefault="006846EB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F02C37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:      </w:t>
      </w:r>
    </w:p>
    <w:p w14:paraId="3EDD1A44" w14:textId="77777777" w:rsidR="008B1AD7" w:rsidRPr="008E0CE8" w:rsidRDefault="004F4683" w:rsidP="006F3C28">
      <w:pPr>
        <w:pStyle w:val="a3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формиране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специални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умения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навици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необходими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успешната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адаптация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живота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434565D7" w14:textId="77777777" w:rsidR="008B1AD7" w:rsidRPr="008E0CE8" w:rsidRDefault="004F4683" w:rsidP="006F3C28">
      <w:pPr>
        <w:pStyle w:val="a3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прецизиране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конкретните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особености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училището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авариите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възникнат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в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около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60B95A" w14:textId="77777777" w:rsidR="008B1AD7" w:rsidRPr="008E0CE8" w:rsidRDefault="004F4683" w:rsidP="006F3C28">
      <w:pPr>
        <w:pStyle w:val="a3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осигуряване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знания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безопасно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движение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особеностите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опасностите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движението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пътищата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B3A025" w14:textId="77777777" w:rsidR="008B1AD7" w:rsidRPr="008E0CE8" w:rsidRDefault="004F4683" w:rsidP="006F3C28">
      <w:pPr>
        <w:pStyle w:val="a3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поддържане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готовност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своевременен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адекватен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отговор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съответните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сили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случай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необходимост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1354E1" w14:textId="77777777" w:rsidR="008B1AD7" w:rsidRPr="008E0CE8" w:rsidRDefault="004F4683" w:rsidP="006F3C28">
      <w:pPr>
        <w:pStyle w:val="a3"/>
        <w:numPr>
          <w:ilvl w:val="0"/>
          <w:numId w:val="2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формиране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умения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навици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мотивирано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поведение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бедствия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отговорно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въпросите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личната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безопасност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придобиване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практически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умения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оказване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първа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помощ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7AC0060" w14:textId="77777777" w:rsidR="006846EB" w:rsidRPr="008E0CE8" w:rsidRDefault="006846EB" w:rsidP="006846EB">
      <w:pPr>
        <w:pStyle w:val="a3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972509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8"/>
          <w:szCs w:val="8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4B304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049E43" w14:textId="77777777" w:rsidR="008B1AD7" w:rsidRPr="008E0CE8" w:rsidRDefault="004F4683" w:rsidP="006F3C28">
      <w:pPr>
        <w:pStyle w:val="a3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теоретическо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практическо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учениците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>;</w:t>
      </w:r>
      <w:r w:rsidRPr="008E0C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1D6DB" w14:textId="77777777" w:rsidR="002A76CD" w:rsidRDefault="004F4683" w:rsidP="006F3C28">
      <w:pPr>
        <w:pStyle w:val="a3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провеждане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семинари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тренинги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практикуми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учителите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>;</w:t>
      </w:r>
    </w:p>
    <w:p w14:paraId="293822EB" w14:textId="618460D5" w:rsidR="008B1AD7" w:rsidRDefault="004F4683" w:rsidP="006F3C28">
      <w:pPr>
        <w:pStyle w:val="a3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превантивна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83B81A" w14:textId="77777777" w:rsidR="002A76CD" w:rsidRPr="008E0CE8" w:rsidRDefault="002A76CD" w:rsidP="006F3C28">
      <w:pPr>
        <w:pStyle w:val="a3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9A05C26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8"/>
          <w:szCs w:val="8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C0DC9" w14:textId="77777777" w:rsidR="008B1AD7" w:rsidRPr="008E0CE8" w:rsidRDefault="004F4683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0CE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Дейностите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постигане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целите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реализиране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задачите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включени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училищната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sz w:val="24"/>
          <w:szCs w:val="24"/>
        </w:rPr>
        <w:t>комисия</w:t>
      </w:r>
      <w:proofErr w:type="spellEnd"/>
      <w:r w:rsidRPr="008E0C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A9B070" w14:textId="77777777" w:rsidR="00135C31" w:rsidRPr="008E0CE8" w:rsidRDefault="00135C31" w:rsidP="00F633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53EF8B" w14:textId="77777777" w:rsidR="00A974B4" w:rsidRPr="008E0CE8" w:rsidRDefault="00A974B4" w:rsidP="00A974B4">
      <w:pPr>
        <w:pStyle w:val="a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4AC2B0" w14:textId="4AE082D6" w:rsidR="008B1AD7" w:rsidRPr="008E0CE8" w:rsidRDefault="004F4683" w:rsidP="00DF5519">
      <w:pPr>
        <w:pStyle w:val="a3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E8">
        <w:rPr>
          <w:rFonts w:ascii="Times New Roman" w:hAnsi="Times New Roman" w:cs="Times New Roman"/>
          <w:b/>
          <w:i/>
          <w:sz w:val="24"/>
          <w:szCs w:val="24"/>
        </w:rPr>
        <w:t>Настоящият</w:t>
      </w:r>
      <w:proofErr w:type="spellEnd"/>
      <w:r w:rsidRPr="008E0C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E0CE8">
        <w:rPr>
          <w:rFonts w:ascii="Times New Roman" w:hAnsi="Times New Roman" w:cs="Times New Roman"/>
          <w:b/>
          <w:i/>
          <w:sz w:val="24"/>
          <w:szCs w:val="24"/>
        </w:rPr>
        <w:t>план</w:t>
      </w:r>
      <w:proofErr w:type="spellEnd"/>
      <w:r w:rsidRPr="008E0C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3622" w:rsidRPr="008E0CE8">
        <w:rPr>
          <w:rFonts w:ascii="Times New Roman" w:hAnsi="Times New Roman" w:cs="Times New Roman"/>
          <w:b/>
          <w:i/>
          <w:sz w:val="24"/>
          <w:szCs w:val="24"/>
        </w:rPr>
        <w:t xml:space="preserve">е </w:t>
      </w:r>
      <w:proofErr w:type="spellStart"/>
      <w:r w:rsidR="00B93622" w:rsidRPr="008E0CE8">
        <w:rPr>
          <w:rFonts w:ascii="Times New Roman" w:hAnsi="Times New Roman" w:cs="Times New Roman"/>
          <w:b/>
          <w:i/>
          <w:sz w:val="24"/>
          <w:szCs w:val="24"/>
        </w:rPr>
        <w:t>приет</w:t>
      </w:r>
      <w:proofErr w:type="spellEnd"/>
      <w:r w:rsidR="00B93622" w:rsidRPr="008E0C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93622" w:rsidRPr="008E0CE8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="00B93622" w:rsidRPr="008E0C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93622" w:rsidRPr="008E0CE8">
        <w:rPr>
          <w:rFonts w:ascii="Times New Roman" w:hAnsi="Times New Roman" w:cs="Times New Roman"/>
          <w:b/>
          <w:i/>
          <w:sz w:val="24"/>
          <w:szCs w:val="24"/>
        </w:rPr>
        <w:t>заседание</w:t>
      </w:r>
      <w:proofErr w:type="spellEnd"/>
      <w:r w:rsidR="00B93622" w:rsidRPr="008E0C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93622" w:rsidRPr="008E0CE8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="00B93622" w:rsidRPr="008E0CE8">
        <w:rPr>
          <w:rFonts w:ascii="Times New Roman" w:hAnsi="Times New Roman" w:cs="Times New Roman"/>
          <w:b/>
          <w:i/>
          <w:sz w:val="24"/>
          <w:szCs w:val="24"/>
        </w:rPr>
        <w:t xml:space="preserve"> ПС </w:t>
      </w:r>
      <w:proofErr w:type="spellStart"/>
      <w:r w:rsidR="00B93622" w:rsidRPr="008E0CE8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="0043240A" w:rsidRPr="008E0CE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8E0CE8">
        <w:rPr>
          <w:rFonts w:ascii="Times New Roman" w:hAnsi="Times New Roman" w:cs="Times New Roman"/>
          <w:b/>
          <w:i/>
          <w:sz w:val="24"/>
          <w:szCs w:val="24"/>
          <w:lang w:val="bg-BG"/>
        </w:rPr>
        <w:t>10</w:t>
      </w:r>
      <w:r w:rsidR="00B93622" w:rsidRPr="008E0C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B93622" w:rsidRPr="008E0CE8">
        <w:rPr>
          <w:rFonts w:ascii="Times New Roman" w:hAnsi="Times New Roman" w:cs="Times New Roman"/>
          <w:b/>
          <w:i/>
          <w:sz w:val="24"/>
          <w:szCs w:val="24"/>
        </w:rPr>
        <w:t>септември</w:t>
      </w:r>
      <w:proofErr w:type="spellEnd"/>
      <w:r w:rsidR="00B93622" w:rsidRPr="008E0CE8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8E0CE8">
        <w:rPr>
          <w:rFonts w:ascii="Times New Roman" w:hAnsi="Times New Roman" w:cs="Times New Roman"/>
          <w:b/>
          <w:i/>
          <w:sz w:val="24"/>
          <w:szCs w:val="24"/>
          <w:lang w:val="bg-BG"/>
        </w:rPr>
        <w:t>4</w:t>
      </w:r>
      <w:r w:rsidRPr="008E0CE8">
        <w:rPr>
          <w:rFonts w:ascii="Times New Roman" w:hAnsi="Times New Roman" w:cs="Times New Roman"/>
          <w:b/>
          <w:i/>
          <w:sz w:val="24"/>
          <w:szCs w:val="24"/>
        </w:rPr>
        <w:t xml:space="preserve"> г</w:t>
      </w:r>
      <w:r w:rsidR="0057165F" w:rsidRPr="008E0CE8">
        <w:rPr>
          <w:rFonts w:ascii="Times New Roman" w:hAnsi="Times New Roman" w:cs="Times New Roman"/>
          <w:b/>
          <w:i/>
          <w:sz w:val="24"/>
          <w:szCs w:val="24"/>
          <w:lang w:val="bg-BG"/>
        </w:rPr>
        <w:t>.</w:t>
      </w:r>
      <w:r w:rsidR="00B93622" w:rsidRPr="008E0CE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(Протокол №</w:t>
      </w:r>
      <w:r w:rsidR="00087559" w:rsidRPr="008E0CE8">
        <w:rPr>
          <w:rFonts w:ascii="Times New Roman" w:hAnsi="Times New Roman" w:cs="Times New Roman"/>
          <w:b/>
          <w:i/>
          <w:sz w:val="24"/>
          <w:szCs w:val="24"/>
          <w:lang w:val="bg-BG"/>
        </w:rPr>
        <w:t>1</w:t>
      </w:r>
      <w:r w:rsidR="008E0CE8">
        <w:rPr>
          <w:rFonts w:ascii="Times New Roman" w:hAnsi="Times New Roman" w:cs="Times New Roman"/>
          <w:b/>
          <w:i/>
          <w:sz w:val="24"/>
          <w:szCs w:val="24"/>
          <w:lang w:val="bg-BG"/>
        </w:rPr>
        <w:t>0</w:t>
      </w:r>
      <w:r w:rsidR="0043240A" w:rsidRPr="008E0CE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B93622" w:rsidRPr="008E0CE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/ </w:t>
      </w:r>
      <w:r w:rsidR="008E0CE8">
        <w:rPr>
          <w:rFonts w:ascii="Times New Roman" w:hAnsi="Times New Roman" w:cs="Times New Roman"/>
          <w:b/>
          <w:i/>
          <w:sz w:val="24"/>
          <w:szCs w:val="24"/>
          <w:lang w:val="bg-BG"/>
        </w:rPr>
        <w:t>10</w:t>
      </w:r>
      <w:r w:rsidR="00B93622" w:rsidRPr="008E0CE8">
        <w:rPr>
          <w:rFonts w:ascii="Times New Roman" w:hAnsi="Times New Roman" w:cs="Times New Roman"/>
          <w:b/>
          <w:i/>
          <w:sz w:val="24"/>
          <w:szCs w:val="24"/>
          <w:lang w:val="bg-BG"/>
        </w:rPr>
        <w:t>.9.202</w:t>
      </w:r>
      <w:r w:rsidR="008E0CE8">
        <w:rPr>
          <w:rFonts w:ascii="Times New Roman" w:hAnsi="Times New Roman" w:cs="Times New Roman"/>
          <w:b/>
          <w:i/>
          <w:sz w:val="24"/>
          <w:szCs w:val="24"/>
          <w:lang w:val="bg-BG"/>
        </w:rPr>
        <w:t>4</w:t>
      </w:r>
      <w:r w:rsidR="000C0B9C" w:rsidRPr="008E0CE8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6846EB" w:rsidRPr="008E0CE8">
        <w:rPr>
          <w:rFonts w:ascii="Times New Roman" w:hAnsi="Times New Roman" w:cs="Times New Roman"/>
          <w:b/>
          <w:i/>
          <w:sz w:val="24"/>
          <w:szCs w:val="24"/>
          <w:lang w:val="bg-BG"/>
        </w:rPr>
        <w:t>г.)</w:t>
      </w:r>
      <w:r w:rsidR="00DF5519" w:rsidRPr="008E0CE8">
        <w:rPr>
          <w:rFonts w:ascii="Times New Roman" w:hAnsi="Times New Roman" w:cs="Times New Roman"/>
          <w:sz w:val="24"/>
          <w:szCs w:val="24"/>
        </w:rPr>
        <w:t>.</w:t>
      </w:r>
    </w:p>
    <w:sectPr w:rsidR="008B1AD7" w:rsidRPr="008E0CE8" w:rsidSect="009908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20" w:right="851" w:bottom="1263" w:left="1260" w:header="279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ED9E" w14:textId="77777777" w:rsidR="00267626" w:rsidRDefault="00267626">
      <w:pPr>
        <w:spacing w:after="0" w:line="240" w:lineRule="auto"/>
      </w:pPr>
      <w:r>
        <w:separator/>
      </w:r>
    </w:p>
  </w:endnote>
  <w:endnote w:type="continuationSeparator" w:id="0">
    <w:p w14:paraId="14EF80A0" w14:textId="77777777" w:rsidR="00267626" w:rsidRDefault="0026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vangelie Ucs">
    <w:altName w:val="Cambria"/>
    <w:charset w:val="CC"/>
    <w:family w:val="roman"/>
    <w:pitch w:val="variable"/>
    <w:sig w:usb0="80000207" w:usb1="00000000" w:usb2="00000000" w:usb3="00000000" w:csb0="0000000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Pliska">
    <w:panose1 w:val="02000503090000020003"/>
    <w:charset w:val="CC"/>
    <w:family w:val="auto"/>
    <w:pitch w:val="variable"/>
    <w:sig w:usb0="E00002FF" w:usb1="500161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A231" w14:textId="77777777" w:rsidR="00A82EC5" w:rsidRDefault="00A82EC5">
    <w:pPr>
      <w:tabs>
        <w:tab w:val="center" w:pos="720"/>
        <w:tab w:val="right" w:pos="9639"/>
      </w:tabs>
      <w:spacing w:after="0" w:line="259" w:lineRule="auto"/>
      <w:ind w:left="0" w:right="-3" w:firstLine="0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9913" w14:textId="77777777" w:rsidR="00A82EC5" w:rsidRDefault="00A82EC5">
    <w:pPr>
      <w:tabs>
        <w:tab w:val="center" w:pos="720"/>
        <w:tab w:val="right" w:pos="9639"/>
      </w:tabs>
      <w:spacing w:after="0" w:line="259" w:lineRule="auto"/>
      <w:ind w:left="0" w:right="-3" w:firstLine="0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93622" w:rsidRPr="00B93622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F7C4" w14:textId="77777777" w:rsidR="00A82EC5" w:rsidRDefault="00A82EC5">
    <w:pPr>
      <w:tabs>
        <w:tab w:val="center" w:pos="720"/>
        <w:tab w:val="right" w:pos="9639"/>
      </w:tabs>
      <w:spacing w:after="0" w:line="259" w:lineRule="auto"/>
      <w:ind w:left="0" w:right="-3" w:firstLine="0"/>
    </w:pPr>
    <w:r>
      <w:rPr>
        <w:rFonts w:ascii="Calibri" w:eastAsia="Calibri" w:hAnsi="Calibri" w:cs="Calibri"/>
        <w:sz w:val="22"/>
      </w:rPr>
      <w:tab/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88D2" w14:textId="77777777" w:rsidR="00267626" w:rsidRDefault="00267626">
      <w:pPr>
        <w:spacing w:after="0" w:line="240" w:lineRule="auto"/>
      </w:pPr>
      <w:r>
        <w:separator/>
      </w:r>
    </w:p>
  </w:footnote>
  <w:footnote w:type="continuationSeparator" w:id="0">
    <w:p w14:paraId="5E822823" w14:textId="77777777" w:rsidR="00267626" w:rsidRDefault="0026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00ED" w14:textId="77777777" w:rsidR="00A82EC5" w:rsidRDefault="00A82EC5">
    <w:pPr>
      <w:spacing w:after="0" w:line="259" w:lineRule="auto"/>
      <w:ind w:left="-1416" w:right="255" w:firstLine="0"/>
    </w:pPr>
    <w:r>
      <w:rPr>
        <w:rFonts w:ascii="Calibri" w:eastAsia="Calibri" w:hAnsi="Calibri" w:cs="Calibri"/>
        <w:noProof/>
        <w:sz w:val="22"/>
        <w:lang w:val="bg-BG" w:eastAsia="bg-BG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E3C87C" wp14:editId="3A8F0E1F">
              <wp:simplePos x="0" y="0"/>
              <wp:positionH relativeFrom="page">
                <wp:posOffset>739140</wp:posOffset>
              </wp:positionH>
              <wp:positionV relativeFrom="page">
                <wp:posOffset>177165</wp:posOffset>
              </wp:positionV>
              <wp:extent cx="6119495" cy="925830"/>
              <wp:effectExtent l="0" t="0" r="0" b="0"/>
              <wp:wrapSquare wrapText="bothSides"/>
              <wp:docPr id="22509" name="Group 225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925830"/>
                        <a:chOff x="0" y="0"/>
                        <a:chExt cx="6119495" cy="925830"/>
                      </a:xfrm>
                    </wpg:grpSpPr>
                    <wps:wsp>
                      <wps:cNvPr id="22511" name="Rectangle 22511"/>
                      <wps:cNvSpPr/>
                      <wps:spPr>
                        <a:xfrm>
                          <a:off x="3449701" y="299847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125E4F" w14:textId="77777777" w:rsidR="00A82EC5" w:rsidRDefault="00A82EC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510" name="Picture 225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9495" cy="9258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1E3C87C" id="Group 22509" o:spid="_x0000_s1026" style="position:absolute;left:0;text-align:left;margin-left:58.2pt;margin-top:13.95pt;width:481.85pt;height:72.9pt;z-index:251658240;mso-position-horizontal-relative:page;mso-position-vertical-relative:page" coordsize="61194,92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">
              <v:rect id="Rectangle 22511" o:spid="_x0000_s1027" style="position:absolute;left:34497;top:299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" filled="f" stroked="f">
                <v:textbox inset="0,0,0,0">
                  <w:txbxContent>
                    <w:p w14:paraId="44125E4F" w14:textId="77777777" w:rsidR="00A82EC5" w:rsidRDefault="00A82EC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510" o:spid="_x0000_s1028" type="#_x0000_t75" style="position:absolute;width:61194;height:9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6E83" w14:textId="77777777" w:rsidR="00A82EC5" w:rsidRDefault="00A82EC5">
    <w:pPr>
      <w:spacing w:after="0" w:line="259" w:lineRule="auto"/>
      <w:ind w:left="-1416" w:right="255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2528" w14:textId="77777777" w:rsidR="00A82EC5" w:rsidRDefault="00A82EC5">
    <w:pPr>
      <w:spacing w:after="0" w:line="259" w:lineRule="auto"/>
      <w:ind w:left="-1416" w:right="255" w:firstLine="0"/>
    </w:pPr>
    <w:r>
      <w:rPr>
        <w:rFonts w:ascii="Calibri" w:eastAsia="Calibri" w:hAnsi="Calibri" w:cs="Calibri"/>
        <w:noProof/>
        <w:sz w:val="22"/>
        <w:lang w:val="bg-BG" w:eastAsia="bg-BG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1D8345" wp14:editId="1041B6E6">
              <wp:simplePos x="0" y="0"/>
              <wp:positionH relativeFrom="page">
                <wp:posOffset>739140</wp:posOffset>
              </wp:positionH>
              <wp:positionV relativeFrom="page">
                <wp:posOffset>177165</wp:posOffset>
              </wp:positionV>
              <wp:extent cx="6119495" cy="925830"/>
              <wp:effectExtent l="0" t="0" r="0" b="0"/>
              <wp:wrapSquare wrapText="bothSides"/>
              <wp:docPr id="22477" name="Group 224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925830"/>
                        <a:chOff x="0" y="0"/>
                        <a:chExt cx="6119495" cy="925830"/>
                      </a:xfrm>
                    </wpg:grpSpPr>
                    <wps:wsp>
                      <wps:cNvPr id="22479" name="Rectangle 22479"/>
                      <wps:cNvSpPr/>
                      <wps:spPr>
                        <a:xfrm>
                          <a:off x="3449701" y="299847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30451B" w14:textId="77777777" w:rsidR="00A82EC5" w:rsidRDefault="00A82EC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478" name="Picture 224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9495" cy="9258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1D8345" id="Group 22477" o:spid="_x0000_s1029" style="position:absolute;left:0;text-align:left;margin-left:58.2pt;margin-top:13.95pt;width:481.85pt;height:72.9pt;z-index:251660288;mso-position-horizontal-relative:page;mso-position-vertical-relative:page" coordsize="61194,92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">
              <v:rect id="Rectangle 22479" o:spid="_x0000_s1030" style="position:absolute;left:34497;top:299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" filled="f" stroked="f">
                <v:textbox inset="0,0,0,0">
                  <w:txbxContent>
                    <w:p w14:paraId="4330451B" w14:textId="77777777" w:rsidR="00A82EC5" w:rsidRDefault="00A82EC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478" o:spid="_x0000_s1031" type="#_x0000_t75" style="position:absolute;width:61194;height:9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02E44"/>
    <w:multiLevelType w:val="hybridMultilevel"/>
    <w:tmpl w:val="4E6E23E4"/>
    <w:lvl w:ilvl="0" w:tplc="288A90E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49AF"/>
    <w:multiLevelType w:val="hybridMultilevel"/>
    <w:tmpl w:val="FE00F696"/>
    <w:lvl w:ilvl="0" w:tplc="288A90E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736B7"/>
    <w:multiLevelType w:val="hybridMultilevel"/>
    <w:tmpl w:val="995040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96581"/>
    <w:multiLevelType w:val="hybridMultilevel"/>
    <w:tmpl w:val="8D5C7B1C"/>
    <w:lvl w:ilvl="0" w:tplc="288A90E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8773C"/>
    <w:multiLevelType w:val="hybridMultilevel"/>
    <w:tmpl w:val="14EC189A"/>
    <w:lvl w:ilvl="0" w:tplc="288A90E6">
      <w:start w:val="2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1119D"/>
    <w:multiLevelType w:val="hybridMultilevel"/>
    <w:tmpl w:val="A9BAAFE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A86DFA"/>
    <w:multiLevelType w:val="hybridMultilevel"/>
    <w:tmpl w:val="B614ABDC"/>
    <w:lvl w:ilvl="0" w:tplc="288A90E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D14CD"/>
    <w:multiLevelType w:val="hybridMultilevel"/>
    <w:tmpl w:val="3F8A0948"/>
    <w:lvl w:ilvl="0" w:tplc="288A90E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51B45"/>
    <w:multiLevelType w:val="hybridMultilevel"/>
    <w:tmpl w:val="A6A206C4"/>
    <w:lvl w:ilvl="0" w:tplc="288A90E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E34B9"/>
    <w:multiLevelType w:val="hybridMultilevel"/>
    <w:tmpl w:val="2934FC04"/>
    <w:lvl w:ilvl="0" w:tplc="288A90E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541CC"/>
    <w:multiLevelType w:val="hybridMultilevel"/>
    <w:tmpl w:val="D7FA50F0"/>
    <w:lvl w:ilvl="0" w:tplc="288A90E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D0F88"/>
    <w:multiLevelType w:val="hybridMultilevel"/>
    <w:tmpl w:val="06681ABA"/>
    <w:lvl w:ilvl="0" w:tplc="288A90E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042C5"/>
    <w:multiLevelType w:val="hybridMultilevel"/>
    <w:tmpl w:val="7250EA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640B1"/>
    <w:multiLevelType w:val="hybridMultilevel"/>
    <w:tmpl w:val="1F76785A"/>
    <w:lvl w:ilvl="0" w:tplc="288A90E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A17EC"/>
    <w:multiLevelType w:val="hybridMultilevel"/>
    <w:tmpl w:val="DBDC003A"/>
    <w:lvl w:ilvl="0" w:tplc="288A90E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56810"/>
    <w:multiLevelType w:val="hybridMultilevel"/>
    <w:tmpl w:val="195888B8"/>
    <w:lvl w:ilvl="0" w:tplc="288A90E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447D6"/>
    <w:multiLevelType w:val="hybridMultilevel"/>
    <w:tmpl w:val="460A68A2"/>
    <w:lvl w:ilvl="0" w:tplc="288A90E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84E47"/>
    <w:multiLevelType w:val="hybridMultilevel"/>
    <w:tmpl w:val="07FCCF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F6FF0"/>
    <w:multiLevelType w:val="hybridMultilevel"/>
    <w:tmpl w:val="117C45FC"/>
    <w:lvl w:ilvl="0" w:tplc="288A90E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634A1"/>
    <w:multiLevelType w:val="hybridMultilevel"/>
    <w:tmpl w:val="7A6873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8182F"/>
    <w:multiLevelType w:val="hybridMultilevel"/>
    <w:tmpl w:val="F0824712"/>
    <w:lvl w:ilvl="0" w:tplc="288A90E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31C33"/>
    <w:multiLevelType w:val="hybridMultilevel"/>
    <w:tmpl w:val="0ADCE32E"/>
    <w:lvl w:ilvl="0" w:tplc="288A90E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959B1"/>
    <w:multiLevelType w:val="hybridMultilevel"/>
    <w:tmpl w:val="59C67F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15"/>
  </w:num>
  <w:num w:numId="8">
    <w:abstractNumId w:val="6"/>
  </w:num>
  <w:num w:numId="9">
    <w:abstractNumId w:val="3"/>
  </w:num>
  <w:num w:numId="10">
    <w:abstractNumId w:val="14"/>
  </w:num>
  <w:num w:numId="11">
    <w:abstractNumId w:val="19"/>
  </w:num>
  <w:num w:numId="12">
    <w:abstractNumId w:val="1"/>
  </w:num>
  <w:num w:numId="13">
    <w:abstractNumId w:val="2"/>
  </w:num>
  <w:num w:numId="14">
    <w:abstractNumId w:val="18"/>
  </w:num>
  <w:num w:numId="15">
    <w:abstractNumId w:val="0"/>
  </w:num>
  <w:num w:numId="16">
    <w:abstractNumId w:val="17"/>
  </w:num>
  <w:num w:numId="17">
    <w:abstractNumId w:val="12"/>
  </w:num>
  <w:num w:numId="18">
    <w:abstractNumId w:val="21"/>
  </w:num>
  <w:num w:numId="19">
    <w:abstractNumId w:val="13"/>
  </w:num>
  <w:num w:numId="20">
    <w:abstractNumId w:val="16"/>
  </w:num>
  <w:num w:numId="21">
    <w:abstractNumId w:val="8"/>
  </w:num>
  <w:num w:numId="22">
    <w:abstractNumId w:val="22"/>
  </w:num>
  <w:num w:numId="23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AD7"/>
    <w:rsid w:val="00086A57"/>
    <w:rsid w:val="00087559"/>
    <w:rsid w:val="000C0B9C"/>
    <w:rsid w:val="000D1807"/>
    <w:rsid w:val="000D558D"/>
    <w:rsid w:val="001243CD"/>
    <w:rsid w:val="00135C31"/>
    <w:rsid w:val="00136871"/>
    <w:rsid w:val="00185E44"/>
    <w:rsid w:val="00210B37"/>
    <w:rsid w:val="00267626"/>
    <w:rsid w:val="002A76CD"/>
    <w:rsid w:val="002B463C"/>
    <w:rsid w:val="002C542D"/>
    <w:rsid w:val="00392F73"/>
    <w:rsid w:val="003F4BE9"/>
    <w:rsid w:val="00412B05"/>
    <w:rsid w:val="0043240A"/>
    <w:rsid w:val="004444B8"/>
    <w:rsid w:val="004F4683"/>
    <w:rsid w:val="00531539"/>
    <w:rsid w:val="00557B1D"/>
    <w:rsid w:val="0057165F"/>
    <w:rsid w:val="00611242"/>
    <w:rsid w:val="00682A3D"/>
    <w:rsid w:val="006846EB"/>
    <w:rsid w:val="006F3C28"/>
    <w:rsid w:val="007143C3"/>
    <w:rsid w:val="007B1E88"/>
    <w:rsid w:val="007C65BF"/>
    <w:rsid w:val="00857E66"/>
    <w:rsid w:val="008606BE"/>
    <w:rsid w:val="008914B1"/>
    <w:rsid w:val="008B1AD7"/>
    <w:rsid w:val="008E0CE8"/>
    <w:rsid w:val="00990818"/>
    <w:rsid w:val="009C624A"/>
    <w:rsid w:val="00A00FFA"/>
    <w:rsid w:val="00A82EC5"/>
    <w:rsid w:val="00A874A9"/>
    <w:rsid w:val="00A974B4"/>
    <w:rsid w:val="00B774A5"/>
    <w:rsid w:val="00B93622"/>
    <w:rsid w:val="00BC6256"/>
    <w:rsid w:val="00C51737"/>
    <w:rsid w:val="00CA1B49"/>
    <w:rsid w:val="00D03577"/>
    <w:rsid w:val="00DD599B"/>
    <w:rsid w:val="00DF5519"/>
    <w:rsid w:val="00E366B2"/>
    <w:rsid w:val="00F1121B"/>
    <w:rsid w:val="00F633A6"/>
    <w:rsid w:val="00FC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D5E5"/>
  <w15:docId w15:val="{28112252-F7A4-4F2C-B5E1-D5E21EF3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31" w:line="265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81" w:line="265" w:lineRule="auto"/>
      <w:ind w:left="733" w:hanging="10"/>
      <w:jc w:val="center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Arial" w:eastAsia="Arial" w:hAnsi="Arial" w:cs="Arial"/>
      <w:b/>
      <w:color w:val="000000"/>
      <w:sz w:val="28"/>
      <w:u w:val="single" w:color="000000"/>
    </w:rPr>
  </w:style>
  <w:style w:type="paragraph" w:styleId="a3">
    <w:name w:val="No Spacing"/>
    <w:uiPriority w:val="1"/>
    <w:qFormat/>
    <w:rsid w:val="00F633A6"/>
    <w:pPr>
      <w:spacing w:after="0" w:line="240" w:lineRule="auto"/>
      <w:ind w:left="10" w:hanging="10"/>
    </w:pPr>
    <w:rPr>
      <w:rFonts w:ascii="Arial" w:eastAsia="Arial" w:hAnsi="Arial" w:cs="Arial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F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F5519"/>
    <w:rPr>
      <w:rFonts w:ascii="Segoe UI" w:eastAsia="Arial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82EC5"/>
    <w:rPr>
      <w:color w:val="0000FF"/>
      <w:u w:val="single"/>
    </w:rPr>
  </w:style>
  <w:style w:type="character" w:styleId="a7">
    <w:name w:val="Emphasis"/>
    <w:uiPriority w:val="20"/>
    <w:qFormat/>
    <w:rsid w:val="007C65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kpreslavski@abv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3632</Words>
  <Characters>20709</Characters>
  <Application>Microsoft Office Word</Application>
  <DocSecurity>0</DocSecurity>
  <Lines>172</Lines>
  <Paragraphs>48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  А  П  О  В  Е  Д   №</vt:lpstr>
      <vt:lpstr>З  А  П  О  В  Е  Д   №</vt:lpstr>
    </vt:vector>
  </TitlesOfParts>
  <Company/>
  <LinksUpToDate>false</LinksUpToDate>
  <CharactersWithSpaces>24293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 П  О  В  Е  Д   №</dc:title>
  <dc:subject/>
  <dc:creator>PC3</dc:creator>
  <cp:keywords/>
  <cp:lastModifiedBy>200229: СУ "Еп. Константин Преславски" - Бургас</cp:lastModifiedBy>
  <cp:revision>5</cp:revision>
  <cp:lastPrinted>2024-09-13T14:44:00Z</cp:lastPrinted>
  <dcterms:created xsi:type="dcterms:W3CDTF">2024-09-13T14:20:00Z</dcterms:created>
  <dcterms:modified xsi:type="dcterms:W3CDTF">2024-09-13T14:44:00Z</dcterms:modified>
</cp:coreProperties>
</file>