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CB63" w14:textId="77777777" w:rsidR="007B3B56" w:rsidRPr="009457D4" w:rsidRDefault="007B3B56" w:rsidP="009457D4">
      <w:pPr>
        <w:rPr>
          <w:rFonts w:eastAsia="Calibri"/>
          <w:b/>
          <w:sz w:val="2"/>
          <w:szCs w:val="2"/>
          <w:lang w:val="bg-BG" w:eastAsia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9C2BD7" w:rsidRPr="00EE3F6F" w14:paraId="43EBD420" w14:textId="77777777" w:rsidTr="009C2BD7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7BFEE" w14:textId="00C30DE3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both"/>
              <w:rPr>
                <w:rFonts w:cs="Arial"/>
                <w:i/>
                <w:sz w:val="20"/>
                <w:szCs w:val="20"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D0B6F6" wp14:editId="165EDF2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-186055</wp:posOffset>
                  </wp:positionV>
                  <wp:extent cx="1465655" cy="1238250"/>
                  <wp:effectExtent l="0" t="0" r="1270" b="0"/>
                  <wp:wrapNone/>
                  <wp:docPr id="200818243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8243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30" cy="124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AC8A7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1ED09B8B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9C2BD7" w:rsidRPr="00EE3F6F" w14:paraId="2F1D06F6" w14:textId="77777777" w:rsidTr="009C2BD7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935A50B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2A097389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860905; 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47A20EC2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6" w:history="1"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B3361CC" w14:textId="77777777" w:rsidR="004C680A" w:rsidRPr="004C680A" w:rsidRDefault="004C680A" w:rsidP="001C0F77">
      <w:pPr>
        <w:rPr>
          <w:rFonts w:eastAsia="Calibri"/>
          <w:b/>
          <w:sz w:val="16"/>
          <w:szCs w:val="16"/>
          <w:lang w:val="bg-BG" w:eastAsia="bg-BG"/>
        </w:rPr>
      </w:pPr>
    </w:p>
    <w:p w14:paraId="48F0DEF6" w14:textId="77777777" w:rsidR="009457D4" w:rsidRDefault="009457D4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D3B89A1" w14:textId="5C01B7B1" w:rsidR="00B628F4" w:rsidRPr="003B4F19" w:rsidRDefault="00D42673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  <w:r w:rsidRPr="003B4F19">
        <w:rPr>
          <w:rFonts w:eastAsia="Calibri"/>
          <w:b/>
          <w:sz w:val="32"/>
          <w:szCs w:val="32"/>
          <w:lang w:val="bg-BG" w:eastAsia="bg-BG"/>
        </w:rPr>
        <w:t>Д Е К Л А РА Ц И Я</w:t>
      </w:r>
    </w:p>
    <w:p w14:paraId="001BBA03" w14:textId="77777777" w:rsidR="005D4431" w:rsidRPr="003B4F19" w:rsidRDefault="005D4431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2BBB45F" w14:textId="77777777" w:rsidR="004C680A" w:rsidRPr="003B4F19" w:rsidRDefault="004C680A" w:rsidP="00B628F4">
      <w:pPr>
        <w:jc w:val="center"/>
        <w:rPr>
          <w:rFonts w:eastAsia="Calibri"/>
          <w:b/>
          <w:sz w:val="12"/>
          <w:szCs w:val="12"/>
          <w:lang w:val="bg-BG" w:eastAsia="bg-BG"/>
        </w:rPr>
      </w:pPr>
    </w:p>
    <w:p w14:paraId="36036B98" w14:textId="77777777" w:rsidR="007B3B56" w:rsidRPr="003B4F19" w:rsidRDefault="007B3B56" w:rsidP="00B628F4">
      <w:pPr>
        <w:jc w:val="center"/>
        <w:rPr>
          <w:rFonts w:eastAsia="Calibri"/>
          <w:b/>
          <w:sz w:val="20"/>
          <w:szCs w:val="20"/>
          <w:lang w:val="bg-BG" w:eastAsia="bg-BG"/>
        </w:rPr>
      </w:pPr>
    </w:p>
    <w:p w14:paraId="3C43683B" w14:textId="2F9F2075" w:rsidR="00D42673" w:rsidRPr="003B4F19" w:rsidRDefault="005D4431" w:rsidP="005D4431">
      <w:pPr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от …………………………………………………………………………………………………</w:t>
      </w:r>
      <w:r w:rsidR="00087230" w:rsidRPr="003B4F19">
        <w:rPr>
          <w:rFonts w:eastAsia="Calibri"/>
          <w:b/>
          <w:lang w:val="bg-BG" w:eastAsia="bg-BG"/>
        </w:rPr>
        <w:t>.</w:t>
      </w:r>
      <w:r w:rsidRPr="003B4F19">
        <w:rPr>
          <w:rFonts w:eastAsia="Calibri"/>
          <w:b/>
          <w:lang w:val="bg-BG" w:eastAsia="bg-BG"/>
        </w:rPr>
        <w:t xml:space="preserve"> </w:t>
      </w:r>
    </w:p>
    <w:p w14:paraId="01027A40" w14:textId="77777777" w:rsidR="00D42673" w:rsidRPr="003B4F19" w:rsidRDefault="00D42673" w:rsidP="005D4431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>/име, презиме, фамилия на декларатора</w:t>
      </w:r>
      <w:r w:rsidR="005D4431" w:rsidRPr="003B4F19">
        <w:rPr>
          <w:rFonts w:eastAsia="Calibri"/>
          <w:sz w:val="22"/>
          <w:szCs w:val="22"/>
          <w:lang w:val="bg-BG" w:eastAsia="bg-BG"/>
        </w:rPr>
        <w:t xml:space="preserve"> – родител/ настойник</w:t>
      </w:r>
      <w:r w:rsidRPr="003B4F19">
        <w:rPr>
          <w:rFonts w:eastAsia="Calibri"/>
          <w:sz w:val="22"/>
          <w:szCs w:val="22"/>
          <w:lang w:val="bg-BG" w:eastAsia="bg-BG"/>
        </w:rPr>
        <w:t>/</w:t>
      </w:r>
    </w:p>
    <w:p w14:paraId="5718A26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671BD36A" w14:textId="77777777" w:rsidR="005D4431" w:rsidRPr="003B4F19" w:rsidRDefault="005D4431" w:rsidP="007B3B56">
      <w:pPr>
        <w:jc w:val="both"/>
        <w:rPr>
          <w:rFonts w:eastAsia="Calibri"/>
          <w:sz w:val="8"/>
          <w:szCs w:val="8"/>
          <w:lang w:val="bg-BG" w:eastAsia="bg-BG"/>
        </w:rPr>
      </w:pPr>
    </w:p>
    <w:p w14:paraId="318A6812" w14:textId="358AA3CA" w:rsidR="00D42673" w:rsidRPr="003B4F19" w:rsidRDefault="00D42673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родител/</w:t>
      </w:r>
      <w:r w:rsidR="005D4431" w:rsidRPr="003B4F19">
        <w:rPr>
          <w:rFonts w:eastAsia="Calibri"/>
          <w:b/>
          <w:lang w:val="bg-BG" w:eastAsia="bg-BG"/>
        </w:rPr>
        <w:t xml:space="preserve"> </w:t>
      </w:r>
      <w:r w:rsidRPr="003B4F19">
        <w:rPr>
          <w:rFonts w:eastAsia="Calibri"/>
          <w:b/>
          <w:lang w:val="bg-BG" w:eastAsia="bg-BG"/>
        </w:rPr>
        <w:t>настойник на</w:t>
      </w:r>
      <w:r w:rsidR="005D4431" w:rsidRPr="003B4F19">
        <w:rPr>
          <w:rFonts w:eastAsia="Calibri"/>
          <w:b/>
          <w:lang w:val="bg-BG" w:eastAsia="bg-BG"/>
        </w:rPr>
        <w:t xml:space="preserve"> ……………………………………………………………………</w:t>
      </w:r>
      <w:r w:rsidRPr="003B4F19">
        <w:rPr>
          <w:rFonts w:eastAsia="Calibri"/>
          <w:b/>
          <w:lang w:val="bg-BG" w:eastAsia="bg-BG"/>
        </w:rPr>
        <w:t>……</w:t>
      </w:r>
    </w:p>
    <w:p w14:paraId="25C736DC" w14:textId="77777777" w:rsidR="00D42673" w:rsidRPr="003B4F19" w:rsidRDefault="00CC55EB" w:rsidP="007B3B56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 xml:space="preserve">        </w:t>
      </w:r>
      <w:r w:rsidR="00D42673" w:rsidRPr="003B4F19">
        <w:rPr>
          <w:rFonts w:eastAsia="Calibri"/>
          <w:sz w:val="22"/>
          <w:szCs w:val="22"/>
          <w:lang w:val="bg-BG" w:eastAsia="bg-BG"/>
        </w:rPr>
        <w:t>/име, презиме, фамилия на ученика/</w:t>
      </w:r>
    </w:p>
    <w:p w14:paraId="669051DD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1B1BC788" w14:textId="77777777" w:rsidR="00EE3F6F" w:rsidRDefault="00EE3F6F" w:rsidP="007B3B56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Желая детето ми да бъде прието </w:t>
      </w:r>
      <w:r w:rsidR="00460782" w:rsidRPr="003B4F19">
        <w:rPr>
          <w:rFonts w:eastAsia="Calibri"/>
          <w:lang w:val="bg-BG" w:eastAsia="bg-BG"/>
        </w:rPr>
        <w:t>в</w:t>
      </w:r>
      <w:r w:rsidR="005D4431" w:rsidRPr="003B4F19">
        <w:rPr>
          <w:rFonts w:eastAsia="Calibri"/>
          <w:lang w:val="bg-BG" w:eastAsia="bg-BG"/>
        </w:rPr>
        <w:t xml:space="preserve"> </w:t>
      </w:r>
      <w:r w:rsidR="00460782" w:rsidRPr="003B4F19">
        <w:rPr>
          <w:rFonts w:eastAsia="Calibri"/>
          <w:lang w:val="bg-BG" w:eastAsia="bg-BG"/>
        </w:rPr>
        <w:t>………</w:t>
      </w:r>
      <w:r w:rsidR="000978FF" w:rsidRPr="003B4F19">
        <w:rPr>
          <w:rFonts w:eastAsia="Calibri"/>
          <w:lang w:val="bg-BG" w:eastAsia="bg-BG"/>
        </w:rPr>
        <w:t xml:space="preserve">.. </w:t>
      </w:r>
      <w:r w:rsidR="00460782" w:rsidRPr="003B4F19">
        <w:rPr>
          <w:rFonts w:eastAsia="Calibri"/>
          <w:lang w:val="bg-BG" w:eastAsia="bg-BG"/>
        </w:rPr>
        <w:t>клас на Средно училище</w:t>
      </w:r>
      <w:r w:rsidR="00D42673" w:rsidRPr="003B4F19">
        <w:rPr>
          <w:rFonts w:eastAsia="Calibri"/>
          <w:lang w:val="bg-BG" w:eastAsia="bg-BG"/>
        </w:rPr>
        <w:t xml:space="preserve"> „Епископ Константин Пресла</w:t>
      </w:r>
      <w:r w:rsidR="007B3B56" w:rsidRPr="003B4F19">
        <w:rPr>
          <w:rFonts w:eastAsia="Calibri"/>
          <w:lang w:val="bg-BG" w:eastAsia="bg-BG"/>
        </w:rPr>
        <w:t>вски“ – Бургас през учебната 20</w:t>
      </w:r>
      <w:r w:rsidR="004C680A" w:rsidRPr="003B4F19">
        <w:rPr>
          <w:rFonts w:eastAsia="Calibri"/>
          <w:lang w:val="bg-BG" w:eastAsia="bg-BG"/>
        </w:rPr>
        <w:t>2</w:t>
      </w:r>
      <w:r w:rsidR="00A16676">
        <w:rPr>
          <w:rFonts w:eastAsia="Calibri"/>
          <w:lang w:val="bg-BG" w:eastAsia="bg-BG"/>
        </w:rPr>
        <w:t>5</w:t>
      </w:r>
      <w:r w:rsidR="009C2BD7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lang w:val="bg-BG" w:eastAsia="bg-BG"/>
        </w:rPr>
        <w:t>/</w:t>
      </w:r>
      <w:r w:rsidR="009C2BD7" w:rsidRPr="003B4F19">
        <w:rPr>
          <w:rFonts w:eastAsia="Calibri"/>
          <w:lang w:val="bg-BG" w:eastAsia="bg-BG"/>
        </w:rPr>
        <w:t xml:space="preserve"> 2</w:t>
      </w:r>
      <w:r w:rsidR="00D42673" w:rsidRPr="003B4F19">
        <w:rPr>
          <w:rFonts w:eastAsia="Calibri"/>
          <w:lang w:val="bg-BG" w:eastAsia="bg-BG"/>
        </w:rPr>
        <w:t>0</w:t>
      </w:r>
      <w:r w:rsidR="004C680A" w:rsidRPr="003B4F19">
        <w:rPr>
          <w:rFonts w:eastAsia="Calibri"/>
          <w:lang w:val="bg-BG" w:eastAsia="bg-BG"/>
        </w:rPr>
        <w:t>2</w:t>
      </w:r>
      <w:r w:rsidR="00A16676">
        <w:rPr>
          <w:rFonts w:eastAsia="Calibri"/>
          <w:lang w:val="bg-BG" w:eastAsia="bg-BG"/>
        </w:rPr>
        <w:t>6</w:t>
      </w:r>
      <w:r w:rsidR="00D42673" w:rsidRPr="003B4F19">
        <w:rPr>
          <w:rFonts w:eastAsia="Calibri"/>
          <w:lang w:val="bg-BG" w:eastAsia="bg-BG"/>
        </w:rPr>
        <w:t xml:space="preserve"> година</w:t>
      </w:r>
      <w:r>
        <w:rPr>
          <w:rFonts w:eastAsia="Calibri"/>
          <w:lang w:val="bg-BG" w:eastAsia="bg-BG"/>
        </w:rPr>
        <w:t>.</w:t>
      </w:r>
    </w:p>
    <w:p w14:paraId="49A1711D" w14:textId="2241BA09" w:rsidR="00D42673" w:rsidRPr="003B4F19" w:rsidRDefault="00EE3F6F" w:rsidP="007B3B56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>При прием на детето ми в училището,</w:t>
      </w:r>
      <w:r w:rsidR="00D42673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b/>
          <w:lang w:val="bg-BG" w:eastAsia="bg-BG"/>
        </w:rPr>
        <w:t>декларирам</w:t>
      </w:r>
      <w:r w:rsidR="005D4431" w:rsidRPr="003B4F19">
        <w:rPr>
          <w:rFonts w:eastAsia="Calibri"/>
          <w:b/>
          <w:lang w:val="bg-BG" w:eastAsia="bg-BG"/>
        </w:rPr>
        <w:t xml:space="preserve"> </w:t>
      </w:r>
      <w:r>
        <w:rPr>
          <w:rFonts w:eastAsia="Calibri"/>
          <w:b/>
          <w:lang w:val="bg-BG" w:eastAsia="bg-BG"/>
        </w:rPr>
        <w:t xml:space="preserve">от настоящия момент и </w:t>
      </w:r>
      <w:r w:rsidR="005D4431" w:rsidRPr="003B4F19">
        <w:rPr>
          <w:rFonts w:eastAsia="Calibri"/>
          <w:b/>
          <w:lang w:val="bg-BG" w:eastAsia="bg-BG"/>
        </w:rPr>
        <w:t>за времето на обучение</w:t>
      </w:r>
      <w:r>
        <w:rPr>
          <w:rFonts w:eastAsia="Calibri"/>
          <w:b/>
          <w:lang w:val="bg-BG" w:eastAsia="bg-BG"/>
        </w:rPr>
        <w:t>то му</w:t>
      </w:r>
      <w:r w:rsidR="005D4431" w:rsidRPr="003B4F19">
        <w:rPr>
          <w:rFonts w:eastAsia="Calibri"/>
          <w:b/>
          <w:lang w:val="bg-BG" w:eastAsia="bg-BG"/>
        </w:rPr>
        <w:t xml:space="preserve"> в Средно училище „Епископ Константин Преславски“ – Бургас</w:t>
      </w:r>
      <w:r w:rsidR="00D42673" w:rsidRPr="003B4F19">
        <w:rPr>
          <w:rFonts w:eastAsia="Calibri"/>
          <w:lang w:val="bg-BG" w:eastAsia="bg-BG"/>
        </w:rPr>
        <w:t>, че давам съгласието си за следното:</w:t>
      </w:r>
    </w:p>
    <w:p w14:paraId="517D399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4C17C181" w14:textId="4B248795" w:rsidR="0008146B" w:rsidRPr="003B4F19" w:rsidRDefault="00FE1F41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1.</w:t>
      </w:r>
      <w:r w:rsidR="00D42673" w:rsidRPr="003B4F19">
        <w:rPr>
          <w:rFonts w:eastAsia="Calibri"/>
          <w:lang w:val="bg-BG" w:eastAsia="bg-BG"/>
        </w:rPr>
        <w:t xml:space="preserve">Снимки </w:t>
      </w:r>
      <w:r w:rsidR="005D4431" w:rsidRPr="003B4F19">
        <w:rPr>
          <w:rFonts w:eastAsia="Calibri"/>
          <w:lang w:val="bg-BG" w:eastAsia="bg-BG"/>
        </w:rPr>
        <w:t xml:space="preserve">или видеоклипове </w:t>
      </w:r>
      <w:r w:rsidR="00D42673" w:rsidRPr="003B4F19">
        <w:rPr>
          <w:rFonts w:eastAsia="Calibri"/>
          <w:lang w:val="bg-BG" w:eastAsia="bg-BG"/>
        </w:rPr>
        <w:t>на детето ми</w:t>
      </w:r>
      <w:r w:rsidR="005D4431" w:rsidRPr="003B4F19">
        <w:rPr>
          <w:rFonts w:eastAsia="Calibri"/>
          <w:lang w:val="bg-BG" w:eastAsia="bg-BG"/>
        </w:rPr>
        <w:t xml:space="preserve">, </w:t>
      </w:r>
      <w:r w:rsidR="005D4431" w:rsidRPr="003B4F19">
        <w:rPr>
          <w:rFonts w:eastAsia="Calibri"/>
          <w:b/>
          <w:lang w:val="bg-BG" w:eastAsia="bg-BG"/>
        </w:rPr>
        <w:t>свързани с учебната, извънкласната и извънучилищната дейност</w:t>
      </w:r>
      <w:r w:rsidR="005D4431" w:rsidRPr="003B4F19">
        <w:rPr>
          <w:rFonts w:eastAsia="Calibri"/>
          <w:lang w:val="bg-BG" w:eastAsia="bg-BG"/>
        </w:rPr>
        <w:t>,</w:t>
      </w:r>
      <w:r w:rsidR="00D42673" w:rsidRPr="003B4F19">
        <w:rPr>
          <w:rFonts w:eastAsia="Calibri"/>
          <w:lang w:val="bg-BG" w:eastAsia="bg-BG"/>
        </w:rPr>
        <w:t xml:space="preserve"> да бъдат публикувани в </w:t>
      </w:r>
      <w:r w:rsidRPr="003B4F19">
        <w:rPr>
          <w:rFonts w:eastAsia="Calibri"/>
          <w:lang w:val="bg-BG" w:eastAsia="bg-BG"/>
        </w:rPr>
        <w:t>Интернет в официалната страница</w:t>
      </w:r>
      <w:r w:rsidR="00460782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lang w:val="bg-BG" w:eastAsia="bg-BG"/>
        </w:rPr>
        <w:t>на училището</w:t>
      </w:r>
      <w:r w:rsidR="00460782" w:rsidRPr="003B4F19">
        <w:rPr>
          <w:rFonts w:eastAsia="Calibri"/>
          <w:lang w:val="bg-BG" w:eastAsia="bg-BG"/>
        </w:rPr>
        <w:t xml:space="preserve"> – </w:t>
      </w:r>
      <w:r w:rsidR="009C2BD7" w:rsidRPr="003B4F19">
        <w:rPr>
          <w:rFonts w:eastAsia="Calibri"/>
          <w:lang w:eastAsia="bg-BG"/>
        </w:rPr>
        <w:t>www</w:t>
      </w:r>
      <w:r w:rsidR="009C2BD7" w:rsidRPr="003B4F19">
        <w:rPr>
          <w:rFonts w:eastAsia="Calibri"/>
          <w:lang w:val="bg-BG" w:eastAsia="bg-BG"/>
        </w:rPr>
        <w:t>.</w:t>
      </w:r>
      <w:r w:rsidRPr="003B4F19">
        <w:rPr>
          <w:rFonts w:eastAsia="Calibri"/>
          <w:lang w:eastAsia="bg-BG"/>
        </w:rPr>
        <w:t>preslavski</w:t>
      </w:r>
      <w:r w:rsidRPr="003B4F19">
        <w:rPr>
          <w:rFonts w:eastAsia="Calibri"/>
          <w:lang w:val="bg-BG" w:eastAsia="bg-BG"/>
        </w:rPr>
        <w:t>.</w:t>
      </w:r>
      <w:r w:rsidR="009C2BD7" w:rsidRPr="003B4F19">
        <w:rPr>
          <w:rFonts w:eastAsia="Calibri"/>
          <w:lang w:eastAsia="bg-BG"/>
        </w:rPr>
        <w:t>org</w:t>
      </w:r>
      <w:r w:rsidRPr="003B4F19">
        <w:rPr>
          <w:rFonts w:eastAsia="Calibri"/>
          <w:lang w:val="bg-BG" w:eastAsia="bg-BG"/>
        </w:rPr>
        <w:t xml:space="preserve">, </w:t>
      </w:r>
      <w:r w:rsidR="00460782" w:rsidRPr="003B4F19">
        <w:rPr>
          <w:rFonts w:eastAsia="Calibri"/>
          <w:lang w:val="bg-BG" w:eastAsia="bg-BG"/>
        </w:rPr>
        <w:t xml:space="preserve">във Фейсбук групата и Фейсбук </w:t>
      </w:r>
      <w:r w:rsidR="004A4ACC" w:rsidRPr="003B4F19">
        <w:rPr>
          <w:rFonts w:eastAsia="Calibri"/>
          <w:lang w:val="bg-BG" w:eastAsia="bg-BG"/>
        </w:rPr>
        <w:t xml:space="preserve">страницата на учебното заведение, както и в </w:t>
      </w:r>
      <w:r w:rsidR="004A4ACC" w:rsidRPr="003B4F19">
        <w:rPr>
          <w:rFonts w:eastAsia="Calibri"/>
          <w:lang w:eastAsia="bg-BG"/>
        </w:rPr>
        <w:t>YouTube</w:t>
      </w:r>
      <w:r w:rsidR="004A4ACC" w:rsidRPr="003B4F19">
        <w:rPr>
          <w:rFonts w:eastAsia="Calibri"/>
          <w:lang w:val="bg-BG" w:eastAsia="bg-BG"/>
        </w:rPr>
        <w:t xml:space="preserve"> канала, който се поддържа за популяризиране дейността на училището.</w:t>
      </w:r>
    </w:p>
    <w:p w14:paraId="466755A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054E58DE" w14:textId="1BFCBB65" w:rsidR="004A4ACC" w:rsidRPr="003B4F19" w:rsidRDefault="004A4ACC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2.Детето ми да бъде заснемано по време на учебния процес </w:t>
      </w:r>
      <w:r w:rsidRPr="003B4F19">
        <w:rPr>
          <w:rFonts w:eastAsia="Calibri"/>
          <w:b/>
          <w:lang w:val="bg-BG" w:eastAsia="bg-BG"/>
        </w:rPr>
        <w:t>за създаване на образователен видеоматериал, който ще се използва с образователна и научна цел</w:t>
      </w:r>
      <w:r w:rsidR="00460782" w:rsidRPr="003B4F19">
        <w:rPr>
          <w:rFonts w:eastAsia="Calibri"/>
          <w:b/>
          <w:lang w:val="bg-BG" w:eastAsia="bg-BG"/>
        </w:rPr>
        <w:t>, както и с цел осигуряване на сигурността му в сградата</w:t>
      </w:r>
      <w:r w:rsidR="003B4F19">
        <w:rPr>
          <w:rFonts w:eastAsia="Calibri"/>
          <w:b/>
          <w:lang w:val="bg-BG" w:eastAsia="bg-BG"/>
        </w:rPr>
        <w:t>, двора</w:t>
      </w:r>
      <w:r w:rsidR="00460782" w:rsidRPr="003B4F19">
        <w:rPr>
          <w:rFonts w:eastAsia="Calibri"/>
          <w:b/>
          <w:lang w:val="bg-BG" w:eastAsia="bg-BG"/>
        </w:rPr>
        <w:t xml:space="preserve"> и спортната база на училището</w:t>
      </w:r>
      <w:r w:rsidRPr="003B4F19">
        <w:rPr>
          <w:rFonts w:eastAsia="Calibri"/>
          <w:lang w:val="bg-BG" w:eastAsia="bg-BG"/>
        </w:rPr>
        <w:t>.</w:t>
      </w:r>
    </w:p>
    <w:p w14:paraId="29B3E4A9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75580115" w14:textId="77777777" w:rsidR="004A4ACC" w:rsidRPr="003B4F19" w:rsidRDefault="004A4ACC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3.</w:t>
      </w:r>
      <w:r w:rsidR="00A20505" w:rsidRPr="003B4F19">
        <w:rPr>
          <w:rFonts w:eastAsia="Calibri"/>
          <w:lang w:val="bg-BG" w:eastAsia="bg-BG"/>
        </w:rPr>
        <w:t xml:space="preserve">Да се използват личните данни на детето ми и на </w:t>
      </w:r>
      <w:r w:rsidR="00541765" w:rsidRPr="003B4F19">
        <w:rPr>
          <w:rFonts w:eastAsia="Calibri"/>
          <w:lang w:val="bg-BG" w:eastAsia="bg-BG"/>
        </w:rPr>
        <w:t>неговите родители,</w:t>
      </w:r>
      <w:r w:rsidR="007B3B56"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b/>
          <w:lang w:val="bg-BG" w:eastAsia="bg-BG"/>
        </w:rPr>
        <w:t xml:space="preserve">дотолкова доколкото това </w:t>
      </w:r>
      <w:r w:rsidR="005D4431" w:rsidRPr="003B4F19">
        <w:rPr>
          <w:rFonts w:eastAsia="Calibri"/>
          <w:b/>
          <w:lang w:val="bg-BG" w:eastAsia="bg-BG"/>
        </w:rPr>
        <w:t>е необходимо за попълване на</w:t>
      </w:r>
      <w:r w:rsidR="007B3B56" w:rsidRPr="003B4F19">
        <w:rPr>
          <w:rFonts w:eastAsia="Calibri"/>
          <w:b/>
          <w:lang w:val="bg-BG" w:eastAsia="bg-BG"/>
        </w:rPr>
        <w:t xml:space="preserve"> училищната документация, класните</w:t>
      </w:r>
      <w:r w:rsidR="005D4431" w:rsidRPr="003B4F19">
        <w:rPr>
          <w:rFonts w:eastAsia="Calibri"/>
          <w:b/>
          <w:lang w:val="bg-BG" w:eastAsia="bg-BG"/>
        </w:rPr>
        <w:t>, извънкласните</w:t>
      </w:r>
      <w:r w:rsidR="007B3B56" w:rsidRPr="003B4F19">
        <w:rPr>
          <w:rFonts w:eastAsia="Calibri"/>
          <w:b/>
          <w:lang w:val="bg-BG" w:eastAsia="bg-BG"/>
        </w:rPr>
        <w:t xml:space="preserve"> и извънучилищните</w:t>
      </w:r>
      <w:r w:rsidR="00460782" w:rsidRPr="003B4F19">
        <w:rPr>
          <w:rFonts w:eastAsia="Calibri"/>
          <w:b/>
          <w:lang w:val="bg-BG" w:eastAsia="bg-BG"/>
        </w:rPr>
        <w:t xml:space="preserve"> дейности, в т.ч. екскурзии, лагери, проекти, в които детето ми </w:t>
      </w:r>
      <w:r w:rsidR="005D4431" w:rsidRPr="003B4F19">
        <w:rPr>
          <w:rFonts w:eastAsia="Calibri"/>
          <w:b/>
          <w:lang w:val="bg-BG" w:eastAsia="bg-BG"/>
        </w:rPr>
        <w:t xml:space="preserve">е включено да </w:t>
      </w:r>
      <w:r w:rsidR="00460782" w:rsidRPr="003B4F19">
        <w:rPr>
          <w:rFonts w:eastAsia="Calibri"/>
          <w:b/>
          <w:lang w:val="bg-BG" w:eastAsia="bg-BG"/>
        </w:rPr>
        <w:t>уча</w:t>
      </w:r>
      <w:r w:rsidR="007B3B56" w:rsidRPr="003B4F19">
        <w:rPr>
          <w:rFonts w:eastAsia="Calibri"/>
          <w:b/>
          <w:lang w:val="bg-BG" w:eastAsia="bg-BG"/>
        </w:rPr>
        <w:t xml:space="preserve">ства, за издаването на документи, свързани с неговото образование, при публичното обявяване на разпределението по зали при </w:t>
      </w:r>
      <w:r w:rsidR="00B4551B" w:rsidRPr="003B4F19">
        <w:rPr>
          <w:rFonts w:eastAsia="Calibri"/>
          <w:b/>
          <w:lang w:val="bg-BG" w:eastAsia="bg-BG"/>
        </w:rPr>
        <w:t xml:space="preserve">изпити, </w:t>
      </w:r>
      <w:r w:rsidR="007B3B56" w:rsidRPr="003B4F19">
        <w:rPr>
          <w:rFonts w:eastAsia="Calibri"/>
          <w:b/>
          <w:lang w:val="bg-BG" w:eastAsia="bg-BG"/>
        </w:rPr>
        <w:t>олимпиади и състезания и на резултатите от тях.</w:t>
      </w:r>
    </w:p>
    <w:p w14:paraId="4C2E6CBA" w14:textId="77777777" w:rsidR="007B3B56" w:rsidRPr="003B4F19" w:rsidRDefault="007B3B56" w:rsidP="00FE1F41">
      <w:pPr>
        <w:rPr>
          <w:rFonts w:eastAsia="Calibri"/>
          <w:lang w:val="bg-BG" w:eastAsia="bg-BG"/>
        </w:rPr>
      </w:pPr>
    </w:p>
    <w:p w14:paraId="2C0DFD34" w14:textId="77777777" w:rsidR="004C680A" w:rsidRPr="003B4F19" w:rsidRDefault="004C680A" w:rsidP="00FE1F41">
      <w:pPr>
        <w:rPr>
          <w:rFonts w:eastAsia="Calibri"/>
          <w:sz w:val="16"/>
          <w:szCs w:val="16"/>
          <w:lang w:val="bg-BG" w:eastAsia="bg-BG"/>
        </w:rPr>
      </w:pPr>
    </w:p>
    <w:p w14:paraId="2FB7815E" w14:textId="77777777" w:rsidR="007B3B56" w:rsidRPr="003B4F19" w:rsidRDefault="007B3B56" w:rsidP="00FE1F41">
      <w:pPr>
        <w:rPr>
          <w:rFonts w:eastAsia="Calibri"/>
          <w:sz w:val="16"/>
          <w:szCs w:val="16"/>
          <w:lang w:val="bg-BG" w:eastAsia="bg-BG"/>
        </w:rPr>
      </w:pPr>
    </w:p>
    <w:p w14:paraId="2DEAC5F2" w14:textId="0616CE93" w:rsidR="007B3B56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д</w:t>
      </w:r>
      <w:r w:rsidR="007B3B56" w:rsidRPr="003B4F19">
        <w:rPr>
          <w:rFonts w:eastAsia="Calibri"/>
          <w:lang w:val="bg-BG" w:eastAsia="bg-BG"/>
        </w:rPr>
        <w:t>ата:</w:t>
      </w:r>
      <w:r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lang w:val="bg-BG" w:eastAsia="bg-BG"/>
        </w:rPr>
        <w:t>………………..</w:t>
      </w:r>
      <w:r w:rsidR="005D4431" w:rsidRPr="003B4F19">
        <w:rPr>
          <w:rFonts w:eastAsia="Calibri"/>
          <w:lang w:val="bg-BG" w:eastAsia="bg-BG"/>
        </w:rPr>
        <w:t xml:space="preserve"> 202</w:t>
      </w:r>
      <w:r w:rsidR="00A16676">
        <w:rPr>
          <w:rFonts w:eastAsia="Calibri"/>
          <w:lang w:val="bg-BG" w:eastAsia="bg-BG"/>
        </w:rPr>
        <w:t xml:space="preserve">…… </w:t>
      </w:r>
      <w:r w:rsidR="005D4431" w:rsidRPr="003B4F19">
        <w:rPr>
          <w:rFonts w:eastAsia="Calibri"/>
          <w:lang w:val="bg-BG" w:eastAsia="bg-BG"/>
        </w:rPr>
        <w:t xml:space="preserve">г. 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0978FF" w:rsidRPr="003B4F19">
        <w:rPr>
          <w:rFonts w:eastAsia="Calibri"/>
          <w:lang w:val="bg-BG" w:eastAsia="bg-BG"/>
        </w:rPr>
        <w:t xml:space="preserve">           </w:t>
      </w:r>
      <w:r w:rsidR="007B3B56" w:rsidRPr="003B4F19">
        <w:rPr>
          <w:rFonts w:eastAsia="Calibri"/>
          <w:lang w:val="bg-BG" w:eastAsia="bg-BG"/>
        </w:rPr>
        <w:t>Декларатор:…</w:t>
      </w:r>
      <w:r w:rsidR="005D4431" w:rsidRPr="003B4F19">
        <w:rPr>
          <w:rFonts w:eastAsia="Calibri"/>
          <w:lang w:val="bg-BG" w:eastAsia="bg-BG"/>
        </w:rPr>
        <w:t>…………</w:t>
      </w:r>
      <w:r w:rsidR="007B3B56" w:rsidRPr="003B4F19">
        <w:rPr>
          <w:rFonts w:eastAsia="Calibri"/>
          <w:lang w:val="bg-BG" w:eastAsia="bg-BG"/>
        </w:rPr>
        <w:t>…</w:t>
      </w:r>
      <w:r w:rsidR="005D4431" w:rsidRPr="003B4F19">
        <w:rPr>
          <w:rFonts w:eastAsia="Calibri"/>
          <w:lang w:val="bg-BG" w:eastAsia="bg-BG"/>
        </w:rPr>
        <w:t>……</w:t>
      </w:r>
      <w:r w:rsidR="007B3B56" w:rsidRPr="003B4F19">
        <w:rPr>
          <w:rFonts w:eastAsia="Calibri"/>
          <w:lang w:val="bg-BG" w:eastAsia="bg-BG"/>
        </w:rPr>
        <w:t>…………..</w:t>
      </w:r>
    </w:p>
    <w:p w14:paraId="22B8A3BE" w14:textId="77777777" w:rsidR="00460782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г</w:t>
      </w:r>
      <w:r w:rsidR="007B3B56" w:rsidRPr="003B4F19">
        <w:rPr>
          <w:rFonts w:eastAsia="Calibri"/>
          <w:lang w:val="bg-BG" w:eastAsia="bg-BG"/>
        </w:rPr>
        <w:t>р. Бургас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  <w:t xml:space="preserve">     /име, фамилия, подпис на декларатора/</w:t>
      </w:r>
    </w:p>
    <w:sectPr w:rsidR="00460782" w:rsidRPr="003B4F19" w:rsidSect="009457D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58F"/>
    <w:multiLevelType w:val="hybridMultilevel"/>
    <w:tmpl w:val="AF5E14BC"/>
    <w:lvl w:ilvl="0" w:tplc="28A24A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F4"/>
    <w:rsid w:val="0008146B"/>
    <w:rsid w:val="00087230"/>
    <w:rsid w:val="000978FF"/>
    <w:rsid w:val="001C0F77"/>
    <w:rsid w:val="003B4F19"/>
    <w:rsid w:val="004062B3"/>
    <w:rsid w:val="00460782"/>
    <w:rsid w:val="004A4ACC"/>
    <w:rsid w:val="004C680A"/>
    <w:rsid w:val="00541765"/>
    <w:rsid w:val="005D4431"/>
    <w:rsid w:val="006A55DB"/>
    <w:rsid w:val="007B3B56"/>
    <w:rsid w:val="009457D4"/>
    <w:rsid w:val="009C2BD7"/>
    <w:rsid w:val="00A16676"/>
    <w:rsid w:val="00A20505"/>
    <w:rsid w:val="00AE3E8C"/>
    <w:rsid w:val="00B4551B"/>
    <w:rsid w:val="00B628F4"/>
    <w:rsid w:val="00CC55EB"/>
    <w:rsid w:val="00D42673"/>
    <w:rsid w:val="00D5666F"/>
    <w:rsid w:val="00DC7605"/>
    <w:rsid w:val="00DD177C"/>
    <w:rsid w:val="00EE3F6F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F606"/>
  <w15:chartTrackingRefBased/>
  <w15:docId w15:val="{A251E6FA-56C0-4F20-B843-16CC0467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51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5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support</dc:creator>
  <cp:keywords/>
  <dc:description/>
  <cp:lastModifiedBy>200229: СУ "Еп. Константин Преславски" - Бургас</cp:lastModifiedBy>
  <cp:revision>2</cp:revision>
  <cp:lastPrinted>2024-05-20T08:11:00Z</cp:lastPrinted>
  <dcterms:created xsi:type="dcterms:W3CDTF">2025-05-17T10:36:00Z</dcterms:created>
  <dcterms:modified xsi:type="dcterms:W3CDTF">2025-05-17T10:36:00Z</dcterms:modified>
</cp:coreProperties>
</file>